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FA" w:rsidRDefault="00DE1840" w:rsidP="007E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F6328" w:rsidRDefault="002C07FA" w:rsidP="007E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7FA">
        <w:rPr>
          <w:rFonts w:ascii="Times New Roman" w:hAnsi="Times New Roman" w:cs="Times New Roman"/>
          <w:sz w:val="28"/>
          <w:szCs w:val="28"/>
        </w:rPr>
        <w:t xml:space="preserve">ГБУ «Республиканская детская библиотека </w:t>
      </w:r>
      <w:proofErr w:type="gramStart"/>
      <w:r w:rsidRPr="002C07FA">
        <w:rPr>
          <w:rFonts w:ascii="Times New Roman" w:hAnsi="Times New Roman" w:cs="Times New Roman"/>
          <w:sz w:val="28"/>
          <w:szCs w:val="28"/>
        </w:rPr>
        <w:t>имени Героя Социалистического Труда Сергея Владимировича Михалкова</w:t>
      </w:r>
      <w:proofErr w:type="gramEnd"/>
      <w:r w:rsidRPr="002C07FA">
        <w:rPr>
          <w:rFonts w:ascii="Times New Roman" w:hAnsi="Times New Roman" w:cs="Times New Roman"/>
          <w:sz w:val="28"/>
          <w:szCs w:val="28"/>
        </w:rPr>
        <w:t>»</w:t>
      </w:r>
    </w:p>
    <w:p w:rsidR="001F6328" w:rsidRDefault="001F6328" w:rsidP="00BF53F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3A7">
        <w:rPr>
          <w:rFonts w:ascii="Times New Roman" w:hAnsi="Times New Roman" w:cs="Times New Roman"/>
          <w:sz w:val="28"/>
          <w:szCs w:val="28"/>
        </w:rPr>
        <w:t xml:space="preserve">о </w:t>
      </w:r>
      <w:r w:rsidR="00C309BD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="00DE1840">
        <w:rPr>
          <w:rFonts w:ascii="Times New Roman" w:hAnsi="Times New Roman" w:cs="Times New Roman"/>
          <w:sz w:val="28"/>
          <w:szCs w:val="28"/>
        </w:rPr>
        <w:t>работе</w:t>
      </w:r>
      <w:r w:rsidR="002C07FA">
        <w:rPr>
          <w:rFonts w:ascii="Times New Roman" w:hAnsi="Times New Roman" w:cs="Times New Roman"/>
          <w:sz w:val="28"/>
          <w:szCs w:val="28"/>
        </w:rPr>
        <w:t xml:space="preserve"> </w:t>
      </w:r>
      <w:r w:rsidR="00C309BD">
        <w:rPr>
          <w:rFonts w:ascii="Times New Roman" w:hAnsi="Times New Roman" w:cs="Times New Roman"/>
          <w:sz w:val="28"/>
          <w:szCs w:val="28"/>
        </w:rPr>
        <w:t>(город, муниципальный район)</w:t>
      </w:r>
    </w:p>
    <w:p w:rsidR="001F6328" w:rsidRDefault="00927130" w:rsidP="007E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6BE7">
        <w:rPr>
          <w:rFonts w:ascii="Times New Roman" w:hAnsi="Times New Roman" w:cs="Times New Roman"/>
          <w:sz w:val="28"/>
          <w:szCs w:val="28"/>
        </w:rPr>
        <w:t xml:space="preserve"> </w:t>
      </w:r>
      <w:r w:rsidR="00C309BD">
        <w:rPr>
          <w:rFonts w:ascii="Times New Roman" w:hAnsi="Times New Roman" w:cs="Times New Roman"/>
          <w:sz w:val="28"/>
          <w:szCs w:val="28"/>
        </w:rPr>
        <w:t>марте</w:t>
      </w:r>
      <w:r w:rsidR="004C6BE7">
        <w:rPr>
          <w:rFonts w:ascii="Times New Roman" w:hAnsi="Times New Roman" w:cs="Times New Roman"/>
          <w:sz w:val="28"/>
          <w:szCs w:val="28"/>
        </w:rPr>
        <w:t xml:space="preserve"> </w:t>
      </w:r>
      <w:r w:rsidR="00AC405D">
        <w:rPr>
          <w:rFonts w:ascii="Times New Roman" w:hAnsi="Times New Roman" w:cs="Times New Roman"/>
          <w:sz w:val="28"/>
          <w:szCs w:val="28"/>
        </w:rPr>
        <w:t>201</w:t>
      </w:r>
      <w:r w:rsidR="00C309BD">
        <w:rPr>
          <w:rFonts w:ascii="Times New Roman" w:hAnsi="Times New Roman" w:cs="Times New Roman"/>
          <w:sz w:val="28"/>
          <w:szCs w:val="28"/>
        </w:rPr>
        <w:t>7</w:t>
      </w:r>
      <w:r w:rsidR="00F172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3E45" w:rsidRPr="00403E45" w:rsidRDefault="00403E45" w:rsidP="00403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45" w:rsidRDefault="00403E45" w:rsidP="00403E4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45">
        <w:rPr>
          <w:rFonts w:ascii="Times New Roman" w:hAnsi="Times New Roman" w:cs="Times New Roman"/>
          <w:sz w:val="28"/>
          <w:szCs w:val="28"/>
        </w:rPr>
        <w:t xml:space="preserve">Проведено информационно-просветительских и </w:t>
      </w:r>
      <w:proofErr w:type="spellStart"/>
      <w:r w:rsidRPr="00403E4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03E4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C07FA" w:rsidRPr="002C07FA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403E45">
        <w:rPr>
          <w:rFonts w:ascii="Times New Roman" w:hAnsi="Times New Roman" w:cs="Times New Roman"/>
          <w:sz w:val="28"/>
          <w:szCs w:val="28"/>
        </w:rPr>
        <w:t xml:space="preserve">, в них приняло участие </w:t>
      </w:r>
      <w:r w:rsidR="004C4E94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C07FA" w:rsidRPr="002C07F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C07FA">
        <w:rPr>
          <w:rFonts w:ascii="Times New Roman" w:hAnsi="Times New Roman" w:cs="Times New Roman"/>
          <w:sz w:val="28"/>
          <w:szCs w:val="28"/>
        </w:rPr>
        <w:t xml:space="preserve"> </w:t>
      </w:r>
      <w:r w:rsidR="00C15291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403E45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="004C4E94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2C07FA" w:rsidRPr="002C07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C07FA">
        <w:rPr>
          <w:rFonts w:ascii="Times New Roman" w:hAnsi="Times New Roman" w:cs="Times New Roman"/>
          <w:sz w:val="28"/>
          <w:szCs w:val="28"/>
        </w:rPr>
        <w:t xml:space="preserve"> </w:t>
      </w:r>
      <w:r w:rsidRPr="00403E45">
        <w:rPr>
          <w:rFonts w:ascii="Times New Roman" w:hAnsi="Times New Roman" w:cs="Times New Roman"/>
          <w:sz w:val="28"/>
          <w:szCs w:val="28"/>
        </w:rPr>
        <w:t>человек.</w:t>
      </w:r>
    </w:p>
    <w:p w:rsidR="00C2577D" w:rsidRDefault="00C2577D" w:rsidP="00403E4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45" w:rsidRDefault="00C2577D" w:rsidP="00403E4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7D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577D" w:rsidRPr="00060F59" w:rsidRDefault="00C2577D" w:rsidP="00C257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количество_____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87273" w:rsidRPr="00C2577D" w:rsidRDefault="00087273" w:rsidP="00B73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12" w:rsidRPr="00C2577D" w:rsidRDefault="00403E45" w:rsidP="00C257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309BD" w:rsidRPr="00C2577D">
        <w:rPr>
          <w:rFonts w:ascii="Times New Roman" w:hAnsi="Times New Roman" w:cs="Times New Roman"/>
          <w:b/>
          <w:i/>
          <w:sz w:val="28"/>
          <w:szCs w:val="28"/>
        </w:rPr>
        <w:t>роведено мероприятий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 xml:space="preserve"> по направлениям</w:t>
      </w:r>
      <w:r w:rsidR="00C309BD" w:rsidRPr="00C2577D">
        <w:rPr>
          <w:rFonts w:ascii="Times New Roman" w:hAnsi="Times New Roman" w:cs="Times New Roman"/>
          <w:i/>
          <w:sz w:val="28"/>
          <w:szCs w:val="28"/>
        </w:rPr>
        <w:t>:</w:t>
      </w:r>
    </w:p>
    <w:p w:rsidR="00403E45" w:rsidRPr="001D0E0B" w:rsidRDefault="00403E45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DC" w:rsidRDefault="00CA1F12" w:rsidP="00834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0B">
        <w:rPr>
          <w:rFonts w:ascii="Times New Roman" w:hAnsi="Times New Roman" w:cs="Times New Roman"/>
          <w:sz w:val="28"/>
          <w:szCs w:val="28"/>
        </w:rPr>
        <w:t>-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</w:t>
      </w:r>
      <w:r w:rsidR="00C309BD"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 - __</w:t>
      </w:r>
      <w:r w:rsidR="008343DC" w:rsidRPr="008343DC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8343DC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C309BD" w:rsidRPr="006F5232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03E45" w:rsidRDefault="00403E45" w:rsidP="00403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8"/>
          <w:szCs w:val="28"/>
        </w:rPr>
        <w:t>количество_</w:t>
      </w:r>
      <w:r w:rsidR="008343DC" w:rsidRPr="008343DC">
        <w:rPr>
          <w:rFonts w:ascii="Times New Roman" w:hAnsi="Times New Roman" w:cs="Times New Roman"/>
          <w:i/>
          <w:sz w:val="28"/>
          <w:szCs w:val="28"/>
          <w:u w:val="single"/>
        </w:rPr>
        <w:t xml:space="preserve">15 </w:t>
      </w:r>
      <w:proofErr w:type="spellStart"/>
      <w:r w:rsidR="008343DC" w:rsidRPr="008343DC">
        <w:rPr>
          <w:rFonts w:ascii="Times New Roman" w:hAnsi="Times New Roman" w:cs="Times New Roman"/>
          <w:i/>
          <w:sz w:val="28"/>
          <w:szCs w:val="28"/>
          <w:u w:val="single"/>
        </w:rPr>
        <w:t>чел</w:t>
      </w:r>
      <w:r w:rsidR="008343D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343DC" w:rsidRPr="004D2F14" w:rsidRDefault="008343DC" w:rsidP="008343D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рамках реализации проекта «Прекрасен край отцов, в котором я живу» в краеведческом отделе ГБУ «РДБ им. С.В. Михалкова», 13 марта, проведена беседа-викторина «Красота и особенности рек и озер Кавказа». Участниками мероприятия стали учащиеся 6-8 классов СОШ № 11 и СОШ № 66 (30 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</w:p>
    <w:p w:rsidR="008343DC" w:rsidRPr="004D2F14" w:rsidRDefault="008343DC" w:rsidP="008343D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начале мероприятия библиотекарь 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Докаев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Ваха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провел  беседу о  рек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ах  и озерах Северного Кавказа.</w:t>
      </w: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Он рассказал о них занимательные факты и интересные легенды, например легенда озера «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Галанчож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», которое в древности считалось священным. Легенда гласит: «Однажды две женщины пошли стирать белье в чистейшей воде. Дух озера очень рассердился и превратил женщин в камни, до сих пор стоящие возле этого места». Местные жители опасались озера «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Галанчож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», верили, что оно бездонное и избегали пить из него воду.</w:t>
      </w:r>
    </w:p>
    <w:p w:rsidR="008343DC" w:rsidRPr="004D2F14" w:rsidRDefault="008343DC" w:rsidP="008343D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Затем состоялась викторина, состоящая из 20-ти вопросов.</w:t>
      </w:r>
    </w:p>
    <w:p w:rsidR="008343DC" w:rsidRPr="004D2F14" w:rsidRDefault="008343DC" w:rsidP="008343D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Вот некоторые из них:</w:t>
      </w:r>
    </w:p>
    <w:p w:rsidR="008343DC" w:rsidRPr="004D2F14" w:rsidRDefault="008343DC" w:rsidP="008343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Самая широкая река на Северном Кавказе?</w:t>
      </w:r>
    </w:p>
    <w:p w:rsidR="008343DC" w:rsidRPr="004D2F14" w:rsidRDefault="008343DC" w:rsidP="008343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Откуда взялось название реки «Кума»?</w:t>
      </w:r>
    </w:p>
    <w:p w:rsidR="008343DC" w:rsidRPr="004D2F14" w:rsidRDefault="008343DC" w:rsidP="008343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Ширина реки «Дон»?</w:t>
      </w:r>
    </w:p>
    <w:p w:rsidR="008343DC" w:rsidRPr="004D2F14" w:rsidRDefault="008343DC" w:rsidP="008343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Самая длинная река Северного Кавказа?</w:t>
      </w:r>
    </w:p>
    <w:p w:rsidR="008343DC" w:rsidRPr="004D2F14" w:rsidRDefault="008343DC" w:rsidP="008343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Сколько больших озер в ЧР? и другие.</w:t>
      </w:r>
    </w:p>
    <w:p w:rsidR="008343DC" w:rsidRPr="004D2F14" w:rsidRDefault="008343DC" w:rsidP="008343D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Победителем викторины стал 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Яударов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Шамиль, ученик 6 «б» класса СОШ №11. Ему были вручены диплом победителя и памятные подарки.</w:t>
      </w:r>
    </w:p>
    <w:p w:rsidR="008343DC" w:rsidRPr="004D2F14" w:rsidRDefault="008343DC" w:rsidP="008343D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 мероприятию была оформлена книжная выставка «Природа Кавказа», на  которой были представлен справочно-библиографический материал «Водоемы Кавказа» и книги: В. Рыжков «Жемчужина Кавказа», И 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Алироев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«Флора и фауна </w:t>
      </w: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Чечни и Ингушетии», М. 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Тайсумов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«Анализ флоры ЧР», А. 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Мамакаев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«Я был твоим Кавказ», и другие.</w:t>
      </w:r>
    </w:p>
    <w:p w:rsidR="008343DC" w:rsidRDefault="008343DC" w:rsidP="00834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Обзор книжной выставки провела главный библиотекарь 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Бекаева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Айзан</w:t>
      </w:r>
      <w:proofErr w:type="spellEnd"/>
      <w:r w:rsidRPr="004D2F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8343DC" w:rsidRPr="00060F59" w:rsidRDefault="008343DC" w:rsidP="000F5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1F12" w:rsidRDefault="00CA1F12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23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309BD"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о патриотическому воспитанию молодежи </w:t>
      </w:r>
      <w:r w:rsidR="00C309BD" w:rsidRPr="006F5232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60F59" w:rsidRPr="00060F59" w:rsidRDefault="00060F59" w:rsidP="00060F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403E45">
        <w:rPr>
          <w:rFonts w:ascii="Times New Roman" w:hAnsi="Times New Roman" w:cs="Times New Roman"/>
          <w:i/>
          <w:sz w:val="28"/>
          <w:szCs w:val="28"/>
        </w:rPr>
        <w:t>количество__</w:t>
      </w:r>
      <w:r w:rsidR="009759E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403E45">
        <w:rPr>
          <w:rFonts w:ascii="Times New Roman" w:hAnsi="Times New Roman" w:cs="Times New Roman"/>
          <w:i/>
          <w:sz w:val="28"/>
          <w:szCs w:val="28"/>
        </w:rPr>
        <w:t xml:space="preserve">___,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90D4C" w:rsidRPr="00F90D4C" w:rsidRDefault="00F90D4C" w:rsidP="00F90D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90D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23 марта – День Конституции Чеченской Республики</w:t>
      </w:r>
    </w:p>
    <w:p w:rsidR="00F90D4C" w:rsidRPr="00F90D4C" w:rsidRDefault="00F90D4C" w:rsidP="00F90D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 Дню Конституции Чеченской Республики в ГБУ «РДБ им. С.В. Михалкова», 22 марта, проведен цикл мероприятий.</w:t>
      </w:r>
    </w:p>
    <w:p w:rsidR="00F90D4C" w:rsidRPr="00F90D4C" w:rsidRDefault="00F90D4C" w:rsidP="00F90D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читальном зале (0-5 </w:t>
      </w:r>
      <w:proofErr w:type="spellStart"/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кл</w:t>
      </w:r>
      <w:proofErr w:type="spellEnd"/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.) в 11 ч. состоялся час информации «Наши законы». В мероприятии приняли участие читатели - ученики 4-х </w:t>
      </w:r>
      <w:proofErr w:type="spellStart"/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кл</w:t>
      </w:r>
      <w:proofErr w:type="spellEnd"/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гимн. «Гимназист» (24ч.).</w:t>
      </w:r>
    </w:p>
    <w:p w:rsidR="00F90D4C" w:rsidRPr="00F90D4C" w:rsidRDefault="00F90D4C" w:rsidP="00F90D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Библиотекарь отдела обслуживания Хасанова Э. рассказала юным читателям о Конституции нашей республики. Что Конституция – это основной закон Чеченской Республики, состоящий из преамбулы, 2 разделов, 9 глав и 112 статей.</w:t>
      </w:r>
    </w:p>
    <w:p w:rsidR="00F90D4C" w:rsidRPr="00F90D4C" w:rsidRDefault="00F90D4C" w:rsidP="00F90D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Далее библиотекарь рассказала участникам мероприятия о роли</w:t>
      </w:r>
      <w:proofErr w:type="gramStart"/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</w:t>
      </w:r>
      <w:proofErr w:type="gramEnd"/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ервого Президента А-Х. Кадырова в проведении Референдума, на котором 23 марта 2003 года была принята новая Конституция Чеченской Республики.</w:t>
      </w:r>
    </w:p>
    <w:p w:rsidR="00F90D4C" w:rsidRPr="00F90D4C" w:rsidRDefault="00F90D4C" w:rsidP="00F90D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Также библиотекарь сделала обзор книжных выставок «Он ушел непобежденным», посвященный</w:t>
      </w:r>
      <w:proofErr w:type="gramStart"/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</w:t>
      </w:r>
      <w:proofErr w:type="gramEnd"/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ервому Президенту Чеченской Республики А-Х. Кадырову  и «Р. А. Кадыров - глава Чеченской Республики», посвященный главе ЧР. Дети ознакомились с печатной версией Конституции ЧР на русском и чеченском языках.</w:t>
      </w:r>
    </w:p>
    <w:p w:rsidR="00F90D4C" w:rsidRPr="00F90D4C" w:rsidRDefault="00F90D4C" w:rsidP="00F90D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Завершилось мероприятие исполнением детьми гимна Чеченской Республики.</w:t>
      </w:r>
    </w:p>
    <w:p w:rsidR="00F90D4C" w:rsidRPr="00F90D4C" w:rsidRDefault="00F90D4C" w:rsidP="00F90D4C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F90D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Главная цель часа информации «Наши законы» - с раннего возраста познакомить детей с основами Конституции Чеченской Республики и важности ее постулатов не только для государства и общества в целом, но и для каждого гражданина республики, которыми в полной мере станут слушатели, достигнув совершеннолетия.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Отдел обслуживания старших классов ко Дню Конституции ЧР подготовил викторину «Знаешь ли ты Конституцию ЧР».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 xml:space="preserve">Викторина состоялась в читальном зале (6-11 </w:t>
      </w:r>
      <w:proofErr w:type="spellStart"/>
      <w:r w:rsidRPr="00F90D4C">
        <w:rPr>
          <w:color w:val="000000" w:themeColor="text1"/>
          <w:sz w:val="28"/>
        </w:rPr>
        <w:t>кл</w:t>
      </w:r>
      <w:proofErr w:type="spellEnd"/>
      <w:r w:rsidRPr="00F90D4C">
        <w:rPr>
          <w:color w:val="000000" w:themeColor="text1"/>
          <w:sz w:val="28"/>
        </w:rPr>
        <w:t xml:space="preserve">.). В ней приняли участие учащиеся 8-х </w:t>
      </w:r>
      <w:proofErr w:type="spellStart"/>
      <w:r w:rsidRPr="00F90D4C">
        <w:rPr>
          <w:color w:val="000000" w:themeColor="text1"/>
          <w:sz w:val="28"/>
        </w:rPr>
        <w:t>кл</w:t>
      </w:r>
      <w:proofErr w:type="spellEnd"/>
      <w:r w:rsidRPr="00F90D4C">
        <w:rPr>
          <w:color w:val="000000" w:themeColor="text1"/>
          <w:sz w:val="28"/>
        </w:rPr>
        <w:t>. класса гимназии №1 (27чел.).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 xml:space="preserve">Перед началом мероприятия библиотекарь </w:t>
      </w:r>
      <w:proofErr w:type="spellStart"/>
      <w:r w:rsidRPr="00F90D4C">
        <w:rPr>
          <w:color w:val="000000" w:themeColor="text1"/>
          <w:sz w:val="28"/>
        </w:rPr>
        <w:t>Докаев</w:t>
      </w:r>
      <w:proofErr w:type="spellEnd"/>
      <w:r w:rsidRPr="00F90D4C">
        <w:rPr>
          <w:color w:val="000000" w:themeColor="text1"/>
          <w:sz w:val="28"/>
        </w:rPr>
        <w:t xml:space="preserve"> В. рассказал о референдуме, состоявшемся 23 марта 2003 года, на котором была принята новая Конституция нашей республики.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Благодаря новой Конституции народ получил возможность покончить с войной и взять курс на возрождение Республики.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Викторину «Знаешь ли ты Конституцию ЧР» провела библиотекарь отдела Якубова А.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Викторина состояла из 30 вопросов, вот некоторые из них:                                                                                                            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1. Что такое Конституция?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2. День Конституции ЧР?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lastRenderedPageBreak/>
        <w:t>3. Сколько глав в Конституции ЧР?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 xml:space="preserve">4. Что такое </w:t>
      </w:r>
      <w:proofErr w:type="spellStart"/>
      <w:r w:rsidRPr="00F90D4C">
        <w:rPr>
          <w:color w:val="000000" w:themeColor="text1"/>
          <w:sz w:val="28"/>
        </w:rPr>
        <w:t>инагурация</w:t>
      </w:r>
      <w:proofErr w:type="spellEnd"/>
      <w:r w:rsidRPr="00F90D4C">
        <w:rPr>
          <w:color w:val="000000" w:themeColor="text1"/>
          <w:sz w:val="28"/>
        </w:rPr>
        <w:t>?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5. Как называют всенародное голосование?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6. С какого возраста можно участвовать на выборах?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7. В какой стране была принята первая Конституция?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8. Кем осуществляется правосудие в ЧР?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>и т.д.</w:t>
      </w:r>
    </w:p>
    <w:p w:rsidR="00F90D4C" w:rsidRPr="00F90D4C" w:rsidRDefault="00F90D4C" w:rsidP="00F90D4C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F90D4C">
        <w:rPr>
          <w:color w:val="000000" w:themeColor="text1"/>
          <w:sz w:val="28"/>
        </w:rPr>
        <w:t xml:space="preserve">Участники викторины продемонстрировали хорошие знания Конституции Республики, справившись со всеми заданиями. Но точнее и быстрее была </w:t>
      </w:r>
      <w:proofErr w:type="spellStart"/>
      <w:r w:rsidRPr="00F90D4C">
        <w:rPr>
          <w:color w:val="000000" w:themeColor="text1"/>
          <w:sz w:val="28"/>
        </w:rPr>
        <w:t>Джамаева</w:t>
      </w:r>
      <w:proofErr w:type="spellEnd"/>
      <w:r w:rsidRPr="00F90D4C">
        <w:rPr>
          <w:color w:val="000000" w:themeColor="text1"/>
          <w:sz w:val="28"/>
        </w:rPr>
        <w:t xml:space="preserve"> </w:t>
      </w:r>
      <w:proofErr w:type="spellStart"/>
      <w:r w:rsidRPr="00F90D4C">
        <w:rPr>
          <w:color w:val="000000" w:themeColor="text1"/>
          <w:sz w:val="28"/>
        </w:rPr>
        <w:t>Залина</w:t>
      </w:r>
      <w:proofErr w:type="spellEnd"/>
      <w:r w:rsidRPr="00F90D4C">
        <w:rPr>
          <w:color w:val="000000" w:themeColor="text1"/>
          <w:sz w:val="28"/>
        </w:rPr>
        <w:t xml:space="preserve"> ученица 8 «в» класса, которая стала победителем викторины.</w:t>
      </w:r>
    </w:p>
    <w:p w:rsidR="00F90D4C" w:rsidRPr="006F5232" w:rsidRDefault="00F90D4C" w:rsidP="00F90D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232" w:rsidRDefault="00C309BD" w:rsidP="00CA1F12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- М</w:t>
      </w:r>
      <w:r w:rsidR="00CA1F12"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ероприяти</w:t>
      </w:r>
      <w:r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я</w:t>
      </w:r>
      <w:r w:rsidR="00CA1F12"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по пропаганде здорового образа жизни</w:t>
      </w:r>
      <w:r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______</w:t>
      </w:r>
    </w:p>
    <w:p w:rsidR="00CA1F12" w:rsidRPr="006F5232" w:rsidRDefault="00C309BD" w:rsidP="00CA1F12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_____;</w:t>
      </w:r>
    </w:p>
    <w:p w:rsidR="00060F59" w:rsidRPr="00060F59" w:rsidRDefault="00060F59" w:rsidP="00060F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>Указать</w:t>
      </w:r>
      <w:r w:rsidR="00403E45">
        <w:rPr>
          <w:rFonts w:ascii="Times New Roman" w:hAnsi="Times New Roman" w:cs="Times New Roman"/>
          <w:i/>
          <w:sz w:val="28"/>
          <w:szCs w:val="28"/>
        </w:rPr>
        <w:t>количество______, расписать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 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F5232" w:rsidRPr="006F5232" w:rsidRDefault="006F5232" w:rsidP="00CA1F12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A1F12" w:rsidRPr="006F5232" w:rsidRDefault="00CA1F12" w:rsidP="004E6AAD">
      <w:pPr>
        <w:pStyle w:val="WW-"/>
        <w:tabs>
          <w:tab w:val="num" w:pos="0"/>
        </w:tabs>
        <w:ind w:firstLine="709"/>
        <w:rPr>
          <w:rFonts w:eastAsia="Times New Roman" w:cs="Times New Roman"/>
          <w:b/>
          <w:i/>
          <w:sz w:val="28"/>
          <w:szCs w:val="28"/>
          <w:lang w:eastAsia="ar-SA"/>
        </w:rPr>
      </w:pPr>
      <w:r w:rsidRPr="006F5232">
        <w:rPr>
          <w:rFonts w:cs="Times New Roman"/>
          <w:b/>
          <w:i/>
          <w:sz w:val="28"/>
          <w:szCs w:val="28"/>
        </w:rPr>
        <w:t xml:space="preserve">-Плана по реализации в 2016-2017 годах в Чеченской Республике Стратегии государственной политики Российской Федерации </w:t>
      </w:r>
      <w:r w:rsidRPr="006F5232">
        <w:rPr>
          <w:rFonts w:eastAsia="Times New Roman" w:cs="Times New Roman"/>
          <w:b/>
          <w:i/>
          <w:sz w:val="28"/>
          <w:szCs w:val="28"/>
          <w:lang w:eastAsia="ar-SA"/>
        </w:rPr>
        <w:t>на период до 2025 года;</w:t>
      </w:r>
    </w:p>
    <w:p w:rsidR="00060F59" w:rsidRPr="00060F59" w:rsidRDefault="00060F59" w:rsidP="00060F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403E45" w:rsidRPr="00403E45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403E45">
        <w:rPr>
          <w:rFonts w:ascii="Times New Roman" w:hAnsi="Times New Roman" w:cs="Times New Roman"/>
          <w:i/>
          <w:sz w:val="28"/>
          <w:szCs w:val="28"/>
        </w:rPr>
        <w:t>_______</w:t>
      </w:r>
      <w:r w:rsidR="00403E45" w:rsidRPr="00403E45">
        <w:rPr>
          <w:rFonts w:ascii="Times New Roman" w:hAnsi="Times New Roman" w:cs="Times New Roman"/>
          <w:i/>
          <w:sz w:val="28"/>
          <w:szCs w:val="28"/>
        </w:rPr>
        <w:t xml:space="preserve">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F5232" w:rsidRDefault="006F5232" w:rsidP="006F5232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</w:pPr>
    </w:p>
    <w:p w:rsidR="004D6C42" w:rsidRPr="00D66C78" w:rsidRDefault="006F5232" w:rsidP="00D7754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 xml:space="preserve">- </w:t>
      </w:r>
      <w:r w:rsidR="000B333A"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>Духовно-нравствен</w:t>
      </w:r>
      <w:r w:rsidR="006404AE"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="000B333A"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>ое и гражданско-патриотическое воспитание</w:t>
      </w:r>
    </w:p>
    <w:p w:rsidR="005D2E40" w:rsidRPr="00D66C78" w:rsidRDefault="00866783" w:rsidP="002842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>Пропаганда</w:t>
      </w:r>
      <w:r w:rsidR="0066790A"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чеченской, </w:t>
      </w:r>
      <w:r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российской и зарубежной литературы</w:t>
      </w:r>
    </w:p>
    <w:p w:rsidR="00C309BD" w:rsidRDefault="00C309BD" w:rsidP="00C309B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проведенных мероприятий</w:t>
      </w:r>
      <w:r w:rsidR="00347A35">
        <w:rPr>
          <w:rFonts w:ascii="Times New Roman" w:eastAsia="Calibri" w:hAnsi="Times New Roman" w:cs="Times New Roman"/>
          <w:sz w:val="28"/>
          <w:szCs w:val="28"/>
        </w:rPr>
        <w:t>____</w:t>
      </w:r>
      <w:r w:rsidR="0064527D">
        <w:rPr>
          <w:rFonts w:ascii="Times New Roman" w:eastAsia="Calibri" w:hAnsi="Times New Roman" w:cs="Times New Roman"/>
          <w:sz w:val="28"/>
          <w:szCs w:val="28"/>
          <w:u w:val="single"/>
        </w:rPr>
        <w:t>15</w:t>
      </w:r>
      <w:r w:rsidR="00347A35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0CC3" w:rsidRDefault="00347A35" w:rsidP="005B2BF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-выставки__</w:t>
      </w:r>
      <w:r w:rsidR="00B12601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__;</w:t>
      </w:r>
    </w:p>
    <w:p w:rsidR="005B2BF6" w:rsidRDefault="00430CC3" w:rsidP="005B2BF6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A22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(указать количество и название выставок)</w:t>
      </w:r>
    </w:p>
    <w:p w:rsidR="00430CC3" w:rsidRDefault="00430CC3" w:rsidP="005B2B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0CC3">
        <w:rPr>
          <w:rFonts w:ascii="Times New Roman" w:hAnsi="Times New Roman" w:cs="Times New Roman"/>
          <w:sz w:val="28"/>
          <w:szCs w:val="28"/>
        </w:rPr>
        <w:t>1. Обзор у книжной выставки «Юному другу»</w:t>
      </w:r>
      <w:r>
        <w:rPr>
          <w:rFonts w:ascii="Times New Roman" w:hAnsi="Times New Roman" w:cs="Times New Roman"/>
          <w:sz w:val="28"/>
          <w:szCs w:val="28"/>
        </w:rPr>
        <w:t>. В рамках участия</w:t>
      </w:r>
      <w:r w:rsidRPr="00430CC3">
        <w:rPr>
          <w:rFonts w:ascii="Times New Roman" w:hAnsi="Times New Roman" w:cs="Times New Roman"/>
          <w:sz w:val="28"/>
          <w:szCs w:val="28"/>
        </w:rPr>
        <w:t xml:space="preserve"> во Всероссийской акции  «Весь мир во мне, и в мире я как дома»;</w:t>
      </w:r>
    </w:p>
    <w:p w:rsidR="00430CC3" w:rsidRDefault="00430CC3" w:rsidP="005B2B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«Певец родного края». К 80-летию русского писателя, общественного деятеля В.Г. Распутина;</w:t>
      </w:r>
    </w:p>
    <w:p w:rsidR="00430CC3" w:rsidRDefault="00430CC3" w:rsidP="005B2B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«Путешествие в страну Её Величества Книги». В рамках недели детской и юношеской книги;</w:t>
      </w:r>
    </w:p>
    <w:p w:rsidR="00CD1130" w:rsidRDefault="00CD1130" w:rsidP="005B2B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именины». К М</w:t>
      </w:r>
      <w:r w:rsidR="00F52A84">
        <w:rPr>
          <w:rFonts w:ascii="Times New Roman" w:hAnsi="Times New Roman" w:cs="Times New Roman"/>
          <w:sz w:val="28"/>
          <w:szCs w:val="28"/>
        </w:rPr>
        <w:t>еждународному дню детской книги;</w:t>
      </w:r>
    </w:p>
    <w:p w:rsidR="00430CC3" w:rsidRDefault="00CD1130" w:rsidP="005B2B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0CC3">
        <w:rPr>
          <w:rFonts w:ascii="Times New Roman" w:hAnsi="Times New Roman" w:cs="Times New Roman"/>
          <w:sz w:val="28"/>
          <w:szCs w:val="28"/>
        </w:rPr>
        <w:t>. «Живая вода». К</w:t>
      </w:r>
      <w:r w:rsidR="00F52A84">
        <w:rPr>
          <w:rFonts w:ascii="Times New Roman" w:hAnsi="Times New Roman" w:cs="Times New Roman"/>
          <w:sz w:val="28"/>
          <w:szCs w:val="28"/>
        </w:rPr>
        <w:t xml:space="preserve"> Всемирному дню водных ресурсов;</w:t>
      </w:r>
    </w:p>
    <w:p w:rsidR="00430CC3" w:rsidRPr="00430CC3" w:rsidRDefault="00CD1130" w:rsidP="00B126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0CC3">
        <w:rPr>
          <w:rFonts w:ascii="Times New Roman" w:hAnsi="Times New Roman" w:cs="Times New Roman"/>
          <w:sz w:val="28"/>
          <w:szCs w:val="28"/>
        </w:rPr>
        <w:t>. «Жизнь и творчество В. Маканина»</w:t>
      </w:r>
      <w:r w:rsidR="00F52A84">
        <w:rPr>
          <w:rFonts w:ascii="Times New Roman" w:hAnsi="Times New Roman" w:cs="Times New Roman"/>
          <w:sz w:val="28"/>
          <w:szCs w:val="28"/>
        </w:rPr>
        <w:t>. К 80-летию со дня рождения;</w:t>
      </w:r>
    </w:p>
    <w:p w:rsidR="00347A35" w:rsidRDefault="00F52A84" w:rsidP="00347A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2A8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«Писатели пишут о весне». К</w:t>
      </w:r>
      <w:r w:rsidR="002B54BB">
        <w:rPr>
          <w:rFonts w:ascii="Times New Roman" w:hAnsi="Times New Roman" w:cs="Times New Roman"/>
          <w:sz w:val="28"/>
          <w:szCs w:val="28"/>
        </w:rPr>
        <w:t>нижно-иллюстрированная выставка к Всемирному дню писателя.</w:t>
      </w:r>
    </w:p>
    <w:p w:rsidR="00F52A84" w:rsidRDefault="00F52A84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7A35" w:rsidRDefault="00347A35" w:rsidP="00347A35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031AA" w:rsidRPr="00D66C7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E6AAD" w:rsidRPr="00D66C78">
        <w:rPr>
          <w:rFonts w:ascii="Times New Roman" w:hAnsi="Times New Roman" w:cs="Times New Roman"/>
          <w:b/>
          <w:i/>
          <w:sz w:val="28"/>
          <w:szCs w:val="28"/>
        </w:rPr>
        <w:t>онкурсы</w:t>
      </w:r>
      <w:r w:rsidRPr="00347A35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E67BC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347A35">
        <w:rPr>
          <w:rFonts w:ascii="Times New Roman" w:hAnsi="Times New Roman" w:cs="Times New Roman"/>
          <w:b/>
          <w:i/>
          <w:sz w:val="28"/>
          <w:szCs w:val="28"/>
        </w:rPr>
        <w:t>___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(информацию,  о проведенных конкурсах</w:t>
      </w:r>
      <w:proofErr w:type="gramStart"/>
      <w:r w:rsidR="005B2BF6" w:rsidRPr="001A224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5B2BF6" w:rsidRPr="001A224B">
        <w:rPr>
          <w:rFonts w:ascii="Times New Roman" w:hAnsi="Times New Roman" w:cs="Times New Roman"/>
          <w:i/>
          <w:sz w:val="28"/>
          <w:szCs w:val="28"/>
        </w:rPr>
        <w:t xml:space="preserve"> количество</w:t>
      </w:r>
      <w:r w:rsidR="00790DF7">
        <w:rPr>
          <w:rFonts w:ascii="Times New Roman" w:hAnsi="Times New Roman" w:cs="Times New Roman"/>
          <w:i/>
          <w:sz w:val="28"/>
          <w:szCs w:val="28"/>
        </w:rPr>
        <w:t xml:space="preserve"> - 3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, дата</w:t>
      </w:r>
      <w:r w:rsidR="00790DF7">
        <w:rPr>
          <w:rFonts w:ascii="Times New Roman" w:hAnsi="Times New Roman" w:cs="Times New Roman"/>
          <w:i/>
          <w:sz w:val="28"/>
          <w:szCs w:val="28"/>
        </w:rPr>
        <w:t xml:space="preserve"> 7 марта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, место проведения</w:t>
      </w:r>
      <w:r w:rsidR="00790DF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790DF7">
        <w:rPr>
          <w:rFonts w:ascii="Times New Roman" w:hAnsi="Times New Roman" w:cs="Times New Roman"/>
          <w:i/>
          <w:sz w:val="28"/>
          <w:szCs w:val="28"/>
        </w:rPr>
        <w:t>чит</w:t>
      </w:r>
      <w:proofErr w:type="spellEnd"/>
      <w:r w:rsidR="00790DF7">
        <w:rPr>
          <w:rFonts w:ascii="Times New Roman" w:hAnsi="Times New Roman" w:cs="Times New Roman"/>
          <w:i/>
          <w:sz w:val="28"/>
          <w:szCs w:val="28"/>
        </w:rPr>
        <w:t xml:space="preserve">. зал (6-11 </w:t>
      </w:r>
      <w:proofErr w:type="spellStart"/>
      <w:r w:rsidR="00790DF7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790DF7">
        <w:rPr>
          <w:rFonts w:ascii="Times New Roman" w:hAnsi="Times New Roman" w:cs="Times New Roman"/>
          <w:i/>
          <w:sz w:val="28"/>
          <w:szCs w:val="28"/>
        </w:rPr>
        <w:t>.)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, краткая информация)</w:t>
      </w:r>
    </w:p>
    <w:p w:rsidR="00BC6051" w:rsidRDefault="00BC6051" w:rsidP="00347A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«Самый тёплый и сердечный праздник 8 марта». Конкурс чтецов.</w:t>
      </w:r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 xml:space="preserve">Звание лучшего чтеца оспаривали учащиеся школы 8-го «г» </w:t>
      </w:r>
      <w:proofErr w:type="spellStart"/>
      <w:r w:rsidRPr="00BC605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6051">
        <w:rPr>
          <w:rFonts w:ascii="Times New Roman" w:hAnsi="Times New Roman" w:cs="Times New Roman"/>
          <w:sz w:val="28"/>
          <w:szCs w:val="28"/>
        </w:rPr>
        <w:t xml:space="preserve">. № 20 (20 </w:t>
      </w:r>
      <w:proofErr w:type="spellStart"/>
      <w:r w:rsidRPr="00BC605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C6051">
        <w:rPr>
          <w:rFonts w:ascii="Times New Roman" w:hAnsi="Times New Roman" w:cs="Times New Roman"/>
          <w:sz w:val="28"/>
          <w:szCs w:val="28"/>
        </w:rPr>
        <w:t xml:space="preserve">.) и учащиеся 8 «а» </w:t>
      </w:r>
      <w:proofErr w:type="spellStart"/>
      <w:r w:rsidRPr="00BC605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6051">
        <w:rPr>
          <w:rFonts w:ascii="Times New Roman" w:hAnsi="Times New Roman" w:cs="Times New Roman"/>
          <w:sz w:val="28"/>
          <w:szCs w:val="28"/>
        </w:rPr>
        <w:t>. гимн. № 1.</w:t>
      </w:r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 xml:space="preserve">Ведущая мероприятия, главный библиотекарь </w:t>
      </w:r>
      <w:proofErr w:type="spellStart"/>
      <w:r w:rsidRPr="00BC6051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BC6051">
        <w:rPr>
          <w:rFonts w:ascii="Times New Roman" w:hAnsi="Times New Roman" w:cs="Times New Roman"/>
          <w:sz w:val="28"/>
          <w:szCs w:val="28"/>
        </w:rPr>
        <w:t xml:space="preserve"> А. поздравила с праздником 8 марта всю прекрасную половину человечества и коротко рассказала об истории возникновения.</w:t>
      </w:r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 xml:space="preserve">А библиотекарь, писатель </w:t>
      </w:r>
      <w:proofErr w:type="spellStart"/>
      <w:r w:rsidRPr="00BC6051">
        <w:rPr>
          <w:rFonts w:ascii="Times New Roman" w:hAnsi="Times New Roman" w:cs="Times New Roman"/>
          <w:sz w:val="28"/>
          <w:szCs w:val="28"/>
        </w:rPr>
        <w:t>Докаев</w:t>
      </w:r>
      <w:proofErr w:type="spellEnd"/>
      <w:r w:rsidRPr="00BC6051">
        <w:rPr>
          <w:rFonts w:ascii="Times New Roman" w:hAnsi="Times New Roman" w:cs="Times New Roman"/>
          <w:sz w:val="28"/>
          <w:szCs w:val="28"/>
        </w:rPr>
        <w:t xml:space="preserve"> В., который возглавлял жюри конкурса, провёл мастер-класс выразительного чтения, прочитав стихотворение собственного сочинения «Всем женщинам посвящается…».</w:t>
      </w:r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C6051">
        <w:rPr>
          <w:rFonts w:ascii="Times New Roman" w:hAnsi="Times New Roman" w:cs="Times New Roman"/>
          <w:sz w:val="28"/>
          <w:szCs w:val="28"/>
        </w:rPr>
        <w:t>В этот праздничный вечер конкурсанты читали стихи на чеченском и на русском языках.</w:t>
      </w:r>
      <w:proofErr w:type="gramEnd"/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>Жюри определило победителей:</w:t>
      </w:r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>1-ое место – Исаева Линда;</w:t>
      </w:r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>2-ое место – Рамазанов Ахмед;</w:t>
      </w:r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 xml:space="preserve">3-е место – Юсупов </w:t>
      </w:r>
      <w:proofErr w:type="spellStart"/>
      <w:r w:rsidRPr="00BC6051">
        <w:rPr>
          <w:rFonts w:ascii="Times New Roman" w:hAnsi="Times New Roman" w:cs="Times New Roman"/>
          <w:sz w:val="28"/>
          <w:szCs w:val="28"/>
        </w:rPr>
        <w:t>Дени</w:t>
      </w:r>
      <w:proofErr w:type="spellEnd"/>
      <w:r w:rsidRPr="00BC6051">
        <w:rPr>
          <w:rFonts w:ascii="Times New Roman" w:hAnsi="Times New Roman" w:cs="Times New Roman"/>
          <w:sz w:val="28"/>
          <w:szCs w:val="28"/>
        </w:rPr>
        <w:t>.</w:t>
      </w:r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>Цветами, призами были отмечены все девушки-читательницы и гости мероприятия.</w:t>
      </w:r>
    </w:p>
    <w:p w:rsidR="00BC6051" w:rsidRPr="00BC6051" w:rsidRDefault="00BC6051" w:rsidP="00BC60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>Мероприятие завершилось весёлыми играми и национальными танцами.</w:t>
      </w:r>
    </w:p>
    <w:p w:rsidR="00CC6C90" w:rsidRDefault="00BC6051" w:rsidP="00CC6C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6051">
        <w:rPr>
          <w:rFonts w:ascii="Times New Roman" w:hAnsi="Times New Roman" w:cs="Times New Roman"/>
          <w:sz w:val="28"/>
          <w:szCs w:val="28"/>
        </w:rPr>
        <w:t>В отделе «</w:t>
      </w:r>
      <w:proofErr w:type="gramStart"/>
      <w:r w:rsidRPr="00BC6051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BC6051">
        <w:rPr>
          <w:rFonts w:ascii="Times New Roman" w:hAnsi="Times New Roman" w:cs="Times New Roman"/>
          <w:sz w:val="28"/>
          <w:szCs w:val="28"/>
        </w:rPr>
        <w:t xml:space="preserve"> ручки» библиотекарь Идрисова А. провела мастер-класс по изготовлению из гофрированной бумаги цветов и подарков.</w:t>
      </w:r>
    </w:p>
    <w:p w:rsidR="00CC6C90" w:rsidRDefault="00CC6C90" w:rsidP="00CC6C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«Поэзия – музыка слов».</w:t>
      </w:r>
      <w:r w:rsidR="00783AC9">
        <w:rPr>
          <w:rFonts w:ascii="Times New Roman" w:hAnsi="Times New Roman" w:cs="Times New Roman"/>
          <w:sz w:val="28"/>
          <w:szCs w:val="28"/>
        </w:rPr>
        <w:t xml:space="preserve"> Конкурс чтецов.</w:t>
      </w:r>
      <w:r w:rsidR="00B33E90">
        <w:rPr>
          <w:rFonts w:ascii="Times New Roman" w:hAnsi="Times New Roman" w:cs="Times New Roman"/>
          <w:sz w:val="28"/>
          <w:szCs w:val="28"/>
        </w:rPr>
        <w:t xml:space="preserve"> 21 марта, </w:t>
      </w:r>
      <w:proofErr w:type="spellStart"/>
      <w:r w:rsidR="00B33E90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B33E90">
        <w:rPr>
          <w:rFonts w:ascii="Times New Roman" w:hAnsi="Times New Roman" w:cs="Times New Roman"/>
          <w:sz w:val="28"/>
          <w:szCs w:val="28"/>
        </w:rPr>
        <w:t xml:space="preserve">. зал (0-5 </w:t>
      </w:r>
      <w:proofErr w:type="spellStart"/>
      <w:r w:rsidR="00B33E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33E90">
        <w:rPr>
          <w:rFonts w:ascii="Times New Roman" w:hAnsi="Times New Roman" w:cs="Times New Roman"/>
          <w:sz w:val="28"/>
          <w:szCs w:val="28"/>
        </w:rPr>
        <w:t>.).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>К Всемирному дню поэзии, 21 марта, в отделах обслуживания ГБУ «РДБ им. С.В. Михалкова» прошли праздничные мероприятия. Отмечается этот день с 1999 года, именно в этом году он был учрежден на 30-й сессии Генеральной ассамблеи ЮНЕСКО в Париже. Этот день призван содействовать развитию поэзии, ее популяризации, поощрению издательского дела и укреплению взаимосвязей между поэзией и другими видами искусства.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 xml:space="preserve">В читальном зале (6-11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.) состоялся поэтический вечер «Поэзия- музыка слов». В мероприятии приняли участие уч-ся 8-х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>. гимн. №1.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 xml:space="preserve">Ведущая мероприятия, гл. библиотекарь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А.Р. начала поэтический вечер «Поэзия – музыка слов» со стихотворных строк одной из любимых читателями поэтессы А.Ахматовой: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>«Не повторяй – душа твоя богат</w:t>
      </w:r>
      <w:proofErr w:type="gramStart"/>
      <w:r w:rsidRPr="00B33E9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3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Того, что было сказано когда-то,                                                                                                                   Но, может быть, поэзия сама -                                                                                                                   Одна великолепная цитата…»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>А также библиотекарь сделала экскурс в историю становления поэзии. Она рассказала об «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Иллиаде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>» (Гомера), а стихах древни</w:t>
      </w:r>
      <w:proofErr w:type="gramStart"/>
      <w:r w:rsidRPr="00B33E9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33E90">
        <w:rPr>
          <w:rFonts w:ascii="Times New Roman" w:hAnsi="Times New Roman" w:cs="Times New Roman"/>
          <w:sz w:val="28"/>
          <w:szCs w:val="28"/>
        </w:rPr>
        <w:t xml:space="preserve"> японских самураев, о величайшем памятники поэзии- Коране который весь написан в стихах. О Русской поэзии, начинающейся с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селабо-танического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труда Ломоносова. И о ярких русских поэтах как</w:t>
      </w:r>
      <w:proofErr w:type="gramStart"/>
      <w:r w:rsidRPr="00B33E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3E90">
        <w:rPr>
          <w:rFonts w:ascii="Times New Roman" w:hAnsi="Times New Roman" w:cs="Times New Roman"/>
          <w:sz w:val="28"/>
          <w:szCs w:val="28"/>
        </w:rPr>
        <w:t xml:space="preserve"> Жуковский А.Фет, Тютчев, А.С.Пушкин и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33E9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33E90">
        <w:rPr>
          <w:rFonts w:ascii="Times New Roman" w:hAnsi="Times New Roman" w:cs="Times New Roman"/>
          <w:sz w:val="28"/>
          <w:szCs w:val="28"/>
        </w:rPr>
        <w:t xml:space="preserve"> и о наших поэтах-современниках: А.Ахматова, М.Цветаева,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Л.Рубальская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>, Э.Асадов, и т.д.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 xml:space="preserve">Далее состоялось поэтическое состязание на лучшего чтеца среди  участников мероприятия. Конкурсанты читали стихи своих любимых поэтов: А.С.Пушкина,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Л.Рубальской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>, М.Цветаевой, А. Ахматовой, Э.Асадова.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>По итогам конкурса лучшими были признаны: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33E90">
        <w:rPr>
          <w:rFonts w:ascii="Times New Roman" w:hAnsi="Times New Roman" w:cs="Times New Roman"/>
          <w:sz w:val="28"/>
          <w:szCs w:val="28"/>
        </w:rPr>
        <w:t>Шаипов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Джамаева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З,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Индербиев</w:t>
      </w:r>
      <w:proofErr w:type="spellEnd"/>
      <w:proofErr w:type="gramStart"/>
      <w:r w:rsidRPr="00B33E9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33E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Х,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Бурсогова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Ф, которые были награждены Дипломами и памятными подарками.</w:t>
      </w:r>
    </w:p>
    <w:p w:rsidR="00505A4D" w:rsidRDefault="00505A4D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lastRenderedPageBreak/>
        <w:t xml:space="preserve">Отдел обслуживания (0-5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.) отметил Всемирный день поэзии конкурсом чтецов. В конкурсе приняли участие ученики 3-х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>. ч/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«Империя детства»</w:t>
      </w:r>
      <w:r w:rsidR="00D376E4">
        <w:rPr>
          <w:rFonts w:ascii="Times New Roman" w:hAnsi="Times New Roman" w:cs="Times New Roman"/>
          <w:sz w:val="28"/>
          <w:szCs w:val="28"/>
        </w:rPr>
        <w:t xml:space="preserve"> (24 чел.)</w:t>
      </w:r>
      <w:r w:rsidRPr="00B33E90">
        <w:rPr>
          <w:rFonts w:ascii="Times New Roman" w:hAnsi="Times New Roman" w:cs="Times New Roman"/>
          <w:sz w:val="28"/>
          <w:szCs w:val="28"/>
        </w:rPr>
        <w:t>.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 xml:space="preserve">Перед началом конкурса ведущая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Зармаева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З. предложила детям вспомнить стихи, по которым сняты мультипликационные фильмы, рассказала им о рифмах,  ритмах и других отличий поэтических произведений от прозы.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 xml:space="preserve">Юные конкурсанты декламировали стихи знаменитых детских поэтов – Сергея Михалкова, Агнии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>, Самуила Маршака, Корнея Чуковского, а также любимого многими с младших классов поэта Александра Сергеевича Пушкина.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>Жюри, в состав которого вошли библиотекари и родители читателей, определяло лучших по таким критериям, как знание текста произведения, верная расстановка интонаций, правильное литературное произношение и выразительность.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>Несмотря на эти критерии, жюри долго не могло выбрать лучшего чтеца. Все юные конкурсанты прекрасно читали стихи и продемонстрировали артистичность и хорошее понимание произведения. Но конкурс есть конкурс, и после долгих споров, были определены победители: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Дукузова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>;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 xml:space="preserve">II место –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Тазуркаева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>;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 xml:space="preserve">III место – Кутузов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Сайфулла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>.</w:t>
      </w:r>
    </w:p>
    <w:p w:rsidR="00B33E90" w:rsidRP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 xml:space="preserve">А приз зрительских симпатий достался 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Кубиева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E90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B33E90">
        <w:rPr>
          <w:rFonts w:ascii="Times New Roman" w:hAnsi="Times New Roman" w:cs="Times New Roman"/>
          <w:sz w:val="28"/>
          <w:szCs w:val="28"/>
        </w:rPr>
        <w:t>.</w:t>
      </w:r>
    </w:p>
    <w:p w:rsidR="00B33E90" w:rsidRDefault="00B33E90" w:rsidP="00B33E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E90">
        <w:rPr>
          <w:rFonts w:ascii="Times New Roman" w:hAnsi="Times New Roman" w:cs="Times New Roman"/>
          <w:sz w:val="28"/>
          <w:szCs w:val="28"/>
        </w:rPr>
        <w:t xml:space="preserve">Победители были награждены </w:t>
      </w:r>
      <w:proofErr w:type="gramStart"/>
      <w:r w:rsidRPr="00B33E90">
        <w:rPr>
          <w:rFonts w:ascii="Times New Roman" w:hAnsi="Times New Roman" w:cs="Times New Roman"/>
          <w:sz w:val="28"/>
          <w:szCs w:val="28"/>
        </w:rPr>
        <w:t>Дипломами</w:t>
      </w:r>
      <w:proofErr w:type="gramEnd"/>
      <w:r w:rsidRPr="00B33E90">
        <w:rPr>
          <w:rFonts w:ascii="Times New Roman" w:hAnsi="Times New Roman" w:cs="Times New Roman"/>
          <w:sz w:val="28"/>
          <w:szCs w:val="28"/>
        </w:rPr>
        <w:t xml:space="preserve"> а все участники конкурса – поощрительными призами.</w:t>
      </w:r>
    </w:p>
    <w:p w:rsidR="00CC6C90" w:rsidRPr="00CC6C90" w:rsidRDefault="00CC6C90" w:rsidP="00CC6C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2BF6" w:rsidRDefault="00347A35" w:rsidP="005B2BF6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E6AAD" w:rsidRPr="00D66C78">
        <w:rPr>
          <w:rFonts w:ascii="Times New Roman" w:hAnsi="Times New Roman" w:cs="Times New Roman"/>
          <w:b/>
          <w:i/>
          <w:sz w:val="28"/>
          <w:szCs w:val="28"/>
        </w:rPr>
        <w:t>семинары</w:t>
      </w:r>
      <w:r w:rsidRPr="00347A35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9F4AD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347A35">
        <w:rPr>
          <w:rFonts w:ascii="Times New Roman" w:hAnsi="Times New Roman" w:cs="Times New Roman"/>
          <w:b/>
          <w:i/>
          <w:sz w:val="28"/>
          <w:szCs w:val="28"/>
        </w:rPr>
        <w:t>___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(информацию,  о проведенных семинарах,  количество</w:t>
      </w:r>
      <w:r w:rsidR="008905D6">
        <w:rPr>
          <w:rFonts w:ascii="Times New Roman" w:hAnsi="Times New Roman" w:cs="Times New Roman"/>
          <w:i/>
          <w:sz w:val="28"/>
          <w:szCs w:val="28"/>
        </w:rPr>
        <w:t xml:space="preserve"> 20 участников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, дата</w:t>
      </w:r>
      <w:r w:rsidR="008905D6">
        <w:rPr>
          <w:rFonts w:ascii="Times New Roman" w:hAnsi="Times New Roman" w:cs="Times New Roman"/>
          <w:i/>
          <w:sz w:val="28"/>
          <w:szCs w:val="28"/>
        </w:rPr>
        <w:t xml:space="preserve"> -29 марта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, место</w:t>
      </w:r>
      <w:r w:rsidR="001A4691">
        <w:rPr>
          <w:rFonts w:ascii="Times New Roman" w:hAnsi="Times New Roman" w:cs="Times New Roman"/>
          <w:i/>
          <w:sz w:val="28"/>
          <w:szCs w:val="28"/>
        </w:rPr>
        <w:t xml:space="preserve"> проведения</w:t>
      </w:r>
      <w:r w:rsidR="008905D6">
        <w:rPr>
          <w:rFonts w:ascii="Times New Roman" w:hAnsi="Times New Roman" w:cs="Times New Roman"/>
          <w:i/>
          <w:sz w:val="28"/>
          <w:szCs w:val="28"/>
        </w:rPr>
        <w:t xml:space="preserve"> – Краеведческий отдел библиотеки</w:t>
      </w:r>
      <w:r w:rsidR="001A4691">
        <w:rPr>
          <w:rFonts w:ascii="Times New Roman" w:hAnsi="Times New Roman" w:cs="Times New Roman"/>
          <w:i/>
          <w:sz w:val="28"/>
          <w:szCs w:val="28"/>
        </w:rPr>
        <w:t>, краткая информация</w:t>
      </w:r>
      <w:r w:rsidR="008905D6">
        <w:rPr>
          <w:rFonts w:ascii="Times New Roman" w:hAnsi="Times New Roman" w:cs="Times New Roman"/>
          <w:i/>
          <w:sz w:val="28"/>
          <w:szCs w:val="28"/>
        </w:rPr>
        <w:t>)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29 марта прошёл семинар для заведующих детскими библиотеками и методистов, работающих с детьми.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повестку дня семинара были включены следующие вопросы: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«Повышение качества библиотечного обслуживания детей  и подростков.  Вызовы  времени».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Сайдумова Зулай Мадаевна – директор ГБУ «РДБ им. С. В. Михалкова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Анализ годовых отчетов детских библиотек ЧР за 2016г.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ХажаеваТашо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Сайд-Хасановна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заместитель директора по  библиотечной работе.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Гацаева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Фатима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Хамзатовна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заведующая организационно- методическим отделом.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Положение республиканского фестиваля детских библиотек ЧР. «Я расскажу тебе о библиотеке».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Сайдумова Зулай Мадаевна – директор ГБУ «РДБ им. С. В. Михалкова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Республиканская акция «</w:t>
      </w:r>
      <w:proofErr w:type="spellStart"/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Дуьненан</w:t>
      </w:r>
      <w:proofErr w:type="spellEnd"/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1алам» посвященная году Экологии – 2017.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Гацаева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Фатима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Хамзатовна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заведующая организационно- методическим отделом.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 xml:space="preserve">Презентация </w:t>
      </w:r>
      <w:proofErr w:type="spellStart"/>
      <w:proofErr w:type="gramStart"/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методико</w:t>
      </w:r>
      <w:proofErr w:type="spellEnd"/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– библиографических</w:t>
      </w:r>
      <w:proofErr w:type="gramEnd"/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материалов.</w:t>
      </w:r>
    </w:p>
    <w:p w:rsidR="001A4691" w:rsidRPr="001A4691" w:rsidRDefault="001A4691" w:rsidP="001A469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Календарь знаменательных и памятных дат на 2017 г.</w:t>
      </w:r>
    </w:p>
    <w:p w:rsidR="001A4691" w:rsidRPr="001A4691" w:rsidRDefault="001A4691" w:rsidP="001A469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Календарь знаменательных и памятных дат Чеченской республики </w:t>
      </w:r>
      <w:proofErr w:type="gram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</w:t>
      </w:r>
      <w:proofErr w:type="gramEnd"/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2017 г.</w:t>
      </w:r>
    </w:p>
    <w:p w:rsidR="001A4691" w:rsidRPr="001A4691" w:rsidRDefault="001A4691" w:rsidP="001A469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Библиографический рекомендательный список литературы «Я родом из детства» к 120-летию со дня рождения В.П.Катаева.</w:t>
      </w:r>
    </w:p>
    <w:p w:rsidR="001A4691" w:rsidRPr="001A4691" w:rsidRDefault="001A4691" w:rsidP="001A469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Анкета об отношении подрастающего поколения к проявлениям экстремизма в современном обществе.</w:t>
      </w:r>
    </w:p>
    <w:p w:rsidR="001A4691" w:rsidRPr="001A4691" w:rsidRDefault="001A4691" w:rsidP="001A469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Анкета о проблеме наркомании.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Гацаева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Фатима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Хамзатовна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заведующая организационно- методическим отделом.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Открывая семинар, директор ГБУ «РДБ им. С.В. Михалкова» подробно остановилась на вызовах времени, с которыми сталкиваются библиотечные работники на современном этапе. Это, прежде всего снижение финансирования из-за известных пресловутых международных санкций, падение престижа книги и чтения в результате технической экспансии в жизнедеятельности общества. Вместе с тем, современная библиотека призвана, оставаясь хранилищем накопленных цивилизацией знаний, стать настоящим культурно-коммуникативным центром. И здесь нужно в полной мере использовать современные технологии, без которых сегодня уже невозможно представить библиотеку.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 итогах деятельности детских библиотек в 2016 году на семинаре выступила зам. директора по библиотечной работе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Хажаева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Ташо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Сайд-Хасановна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В своём анализе годовых отчётов отметила деятельность тех детских библиотек, в которых наряду с </w:t>
      </w:r>
      <w:proofErr w:type="gram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традиционными</w:t>
      </w:r>
      <w:proofErr w:type="gram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широко используются инновационные формы библиотечной работы: это проекты, программы,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видеопрезентации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электронные книжные выставки. Она отметила содержательность и грамотность отражения этой работы в текстовых отчетах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Ачхой-Мартановской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Знаменской и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Веденской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детских библиотек, а также ею  были даны рекомендации по составлению текстового отчета о деятельности детских библиотек ЧР на предстоящий год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Как известно 2017 г. в России объявлен Годом экологии. До участников семинара было доведено информационное письмо, в рамках которого в 2017 г. пройдёт республиканская акция «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Дуьненан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1алам» по книге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Саид-Мохьмада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Гелагаева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Олхазарийн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дуьне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сан </w:t>
      </w:r>
      <w:proofErr w:type="spell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дуне</w:t>
      </w:r>
      <w:proofErr w:type="spellEnd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». По книге будут организованы громкие чтения во всех детских библиотеках республики, а также конкурсы, викторины, познавательные игры по экологическому просвещению подрастающего поколения.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Особое место в семинаре было отведено предстоящему фестивалю  детских библиотек республики</w:t>
      </w:r>
      <w:r w:rsidR="00EC691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1A4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«Я расскажу тебе о библиотеке»</w:t>
      </w: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который пройдёт в мае в канун общероссийского дня библиотеки. Присутствующие были подробно ознакомлены с Положением о проведении фестиваля, были даны задания каждой библиотеке по оформлению и представлению своей библиотеки на фестивале.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Всем участникам семинара в плане оказания методической и практической помощи были розданы методико-библиографические материалы:</w:t>
      </w:r>
    </w:p>
    <w:p w:rsidR="001A4691" w:rsidRPr="001A4691" w:rsidRDefault="001A4691" w:rsidP="001A469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Календарь знаменательных и памятных дат на 2017 г.</w:t>
      </w:r>
    </w:p>
    <w:p w:rsidR="001A4691" w:rsidRPr="001A4691" w:rsidRDefault="001A4691" w:rsidP="001A469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Календарь знаменательных и памятных дат Чеченской республики </w:t>
      </w:r>
      <w:proofErr w:type="gramStart"/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</w:t>
      </w:r>
      <w:proofErr w:type="gramEnd"/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2017 г.</w:t>
      </w:r>
    </w:p>
    <w:p w:rsidR="001A4691" w:rsidRPr="001A4691" w:rsidRDefault="001A4691" w:rsidP="001A469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Библиографический рекомендательный список литературы «Я родом из детства» к 120-летию со дня рождения В.П.Катаева.</w:t>
      </w:r>
    </w:p>
    <w:p w:rsidR="001A4691" w:rsidRPr="001A4691" w:rsidRDefault="001A4691" w:rsidP="001A469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Анкета об отношении подрастающего поколения к проявлениям экстремизма в современном обществе.</w:t>
      </w:r>
    </w:p>
    <w:p w:rsidR="001A4691" w:rsidRPr="001A4691" w:rsidRDefault="001A4691" w:rsidP="001A4691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1A46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5. Анкета о проблеме наркомании.</w:t>
      </w:r>
    </w:p>
    <w:p w:rsidR="00EF18D2" w:rsidRPr="00D66C78" w:rsidRDefault="00EF18D2" w:rsidP="007B17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4290" w:rsidRDefault="006F5232" w:rsidP="004E6A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A7F17" w:rsidRPr="00D66C78">
        <w:rPr>
          <w:rFonts w:ascii="Times New Roman" w:hAnsi="Times New Roman" w:cs="Times New Roman"/>
          <w:b/>
          <w:i/>
          <w:sz w:val="28"/>
          <w:szCs w:val="28"/>
        </w:rPr>
        <w:t>Профилактики здорового образа жизни, профилактики наркомании и социально-значимых заболеваний</w:t>
      </w:r>
    </w:p>
    <w:p w:rsidR="00403E45" w:rsidRPr="00F31F63" w:rsidRDefault="00403E45" w:rsidP="00F31F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403E45">
        <w:rPr>
          <w:rFonts w:ascii="Times New Roman" w:hAnsi="Times New Roman" w:cs="Times New Roman"/>
          <w:i/>
          <w:sz w:val="28"/>
          <w:szCs w:val="28"/>
        </w:rPr>
        <w:t>количество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955A67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403E45">
        <w:rPr>
          <w:rFonts w:ascii="Times New Roman" w:hAnsi="Times New Roman" w:cs="Times New Roman"/>
          <w:i/>
          <w:sz w:val="28"/>
          <w:szCs w:val="28"/>
        </w:rPr>
        <w:t xml:space="preserve">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F56F1" w:rsidRPr="001F56F1" w:rsidRDefault="001F56F1" w:rsidP="001F56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рамках работы по профилактике заболеваний и формирования здорового образа жизни, ГБУ «РДБ им. С.В. Михалкова» с целью получения информации об отношении учащихся к проблеме наркомании для последующего анализа проводит социологический опрос посредством анкетирования на тему «Что я знаю о наркомании?» среди уч-ся 6-11 </w:t>
      </w:r>
      <w:proofErr w:type="spellStart"/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кл</w:t>
      </w:r>
      <w:proofErr w:type="spellEnd"/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школ г. Грозного.</w:t>
      </w:r>
    </w:p>
    <w:p w:rsidR="001F56F1" w:rsidRPr="001F56F1" w:rsidRDefault="001F56F1" w:rsidP="001F56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того уч-ся были в своих ответах откровенны и искренне, анкетирование будет проводиться анонимно.</w:t>
      </w:r>
    </w:p>
    <w:p w:rsidR="001F56F1" w:rsidRPr="001F56F1" w:rsidRDefault="001F56F1" w:rsidP="001F56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28 марта анкетирование среди уч-ся 6-7 </w:t>
      </w:r>
      <w:proofErr w:type="spellStart"/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кл</w:t>
      </w:r>
      <w:proofErr w:type="spellEnd"/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Математической школы №1 (13 чел.) провела главный библиотекарь отдела обслуживания (6-11 </w:t>
      </w:r>
      <w:proofErr w:type="spellStart"/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кл</w:t>
      </w:r>
      <w:proofErr w:type="spellEnd"/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.) </w:t>
      </w:r>
      <w:proofErr w:type="spellStart"/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Бекаева</w:t>
      </w:r>
      <w:proofErr w:type="spellEnd"/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А.</w:t>
      </w:r>
    </w:p>
    <w:p w:rsidR="001F56F1" w:rsidRPr="001F56F1" w:rsidRDefault="001F56F1" w:rsidP="001F56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Перед началом анкетирования библиотекарь провела обзор-беседу у книжной выставки «Не лишай себя будущего». На книжной выставке представлены книги и газетно-журнальный материал о разрушительном влиянии наркотических средств на жизнь и здоровье человека.</w:t>
      </w:r>
    </w:p>
    <w:p w:rsidR="001F56F1" w:rsidRPr="001F56F1" w:rsidRDefault="00320D53" w:rsidP="001F56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Анкетирование среди учащихся старших классов будет проводиться в течени</w:t>
      </w:r>
      <w:r w:rsidR="00F758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и планируется охватить соцопросом 500-600 уч-ся.</w:t>
      </w:r>
    </w:p>
    <w:p w:rsidR="001F56F1" w:rsidRDefault="001F56F1" w:rsidP="00060F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2BF6" w:rsidRPr="001A224B" w:rsidRDefault="00F31F63" w:rsidP="00F31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A224B" w:rsidRPr="001A224B">
        <w:rPr>
          <w:rFonts w:ascii="Times New Roman" w:hAnsi="Times New Roman" w:cs="Times New Roman"/>
          <w:b/>
          <w:i/>
          <w:sz w:val="28"/>
          <w:szCs w:val="28"/>
        </w:rPr>
        <w:t>По профилактике правонарушений несовершеннолетних</w:t>
      </w:r>
    </w:p>
    <w:p w:rsidR="00403E45" w:rsidRDefault="00403E45" w:rsidP="00403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8"/>
          <w:szCs w:val="28"/>
        </w:rPr>
        <w:t>количество__</w:t>
      </w:r>
      <w:r w:rsidR="006A16E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___,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55A67" w:rsidRPr="00955A67" w:rsidRDefault="00955A67" w:rsidP="00955A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955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«Свобода: Грани и границы». Беседа.</w:t>
      </w:r>
    </w:p>
    <w:p w:rsidR="00955A67" w:rsidRPr="00955A67" w:rsidRDefault="00955A67" w:rsidP="00955A67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Гимназии №1 библиотекарем ГБУ «РДБ им. Михалкова» </w:t>
      </w:r>
      <w:proofErr w:type="spellStart"/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Докаевым</w:t>
      </w:r>
      <w:proofErr w:type="spellEnd"/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Вахой</w:t>
      </w:r>
      <w:proofErr w:type="spellEnd"/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 учениками 7-8 классов (30 </w:t>
      </w:r>
      <w:proofErr w:type="spellStart"/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</w:t>
      </w:r>
      <w:proofErr w:type="spellEnd"/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 была проведена беседа «Свобода: Грани и границы».</w:t>
      </w:r>
    </w:p>
    <w:p w:rsidR="00955A67" w:rsidRPr="00955A67" w:rsidRDefault="00955A67" w:rsidP="00955A67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Беседа проводилась в рамках по противодействию правонарушений и борьбы с преступностью.</w:t>
      </w:r>
    </w:p>
    <w:p w:rsidR="00955A67" w:rsidRPr="00955A67" w:rsidRDefault="00955A67" w:rsidP="00955A67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Выступая перед учениками, писатель спросил об их понимании «свободы». – «Свобода слова», «полная свобода», «свобода жить», «свобода заводить семью», - отвечали школьники.</w:t>
      </w:r>
    </w:p>
    <w:p w:rsidR="00955A67" w:rsidRPr="00955A67" w:rsidRDefault="00955A67" w:rsidP="00955A67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proofErr w:type="spellStart"/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Докаев</w:t>
      </w:r>
      <w:proofErr w:type="spellEnd"/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Ваха</w:t>
      </w:r>
      <w:proofErr w:type="spellEnd"/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рассказал участникам беседы о вехах, которые встречаются на пути к свободе личности, семьи, общества:</w:t>
      </w:r>
    </w:p>
    <w:p w:rsidR="00955A67" w:rsidRPr="00955A67" w:rsidRDefault="00955A67" w:rsidP="00955A67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Там, где личность и часть общества пытаются получить «свободу» ограничивая право и свободу остальных членов общества, - там начинается сепаратизм экстремизм.</w:t>
      </w:r>
    </w:p>
    <w:p w:rsidR="00955A67" w:rsidRPr="00955A67" w:rsidRDefault="00955A67" w:rsidP="00955A67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Чтобы влиться и укрепить общество, мы должны усвоить единое понимание свободы личность за личностью, семья за семьей. И тогда эти ячейки займут свое место в «медоносном улье» человечества.</w:t>
      </w:r>
    </w:p>
    <w:p w:rsidR="00955A67" w:rsidRPr="00955A67" w:rsidRDefault="00955A67" w:rsidP="00955A67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955A6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Упорядочивание отношений в «пирамиде» человеческого общества стирает острые углы, снимает напряжение в обществе, между классами, нациями, странами, соседями. Мы должны делиться друг с другом нашими планами на будущее, с планами на обретение свободы. И тогда мир будет поделен между нами с любовью и пониманием: с каждого по возможности, каждому по потребности.</w:t>
      </w:r>
    </w:p>
    <w:p w:rsidR="00955A67" w:rsidRDefault="00955A67" w:rsidP="00806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232" w:rsidRPr="00403E45" w:rsidRDefault="00F31F63" w:rsidP="00403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F5232" w:rsidRPr="00EC6840">
        <w:rPr>
          <w:rFonts w:ascii="Times New Roman" w:eastAsia="Calibri" w:hAnsi="Times New Roman" w:cs="Times New Roman"/>
          <w:b/>
          <w:sz w:val="28"/>
          <w:szCs w:val="28"/>
        </w:rPr>
        <w:t>Мероприятие по профилактике экстремизма и терроризма</w:t>
      </w:r>
    </w:p>
    <w:p w:rsidR="00403E45" w:rsidRDefault="00403E45" w:rsidP="00403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8"/>
          <w:szCs w:val="28"/>
        </w:rPr>
        <w:t>количество__</w:t>
      </w:r>
      <w:r w:rsidR="006A16E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___,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0502F" w:rsidRPr="0050502F" w:rsidRDefault="0050502F" w:rsidP="005050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505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«Что значит жить в мире с собой и другими?»</w:t>
      </w:r>
    </w:p>
    <w:p w:rsidR="0050502F" w:rsidRPr="0050502F" w:rsidRDefault="0050502F" w:rsidP="0050502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читальном зале ГБУ «РДБ им. С. В. Михалкова» отделом обслуживания 6-11 классов, 17 марта, в рамках работы по профилактике экстремизма и терроризма была организована встреча учеников 8-го «в» класса гимназии №1</w:t>
      </w:r>
      <w:r w:rsidR="00AE0B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(21 уч-ся)</w:t>
      </w:r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сотрудников библиотеки с богословом </w:t>
      </w:r>
      <w:proofErr w:type="spellStart"/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Эхаевым</w:t>
      </w:r>
      <w:proofErr w:type="spellEnd"/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Ризваном</w:t>
      </w:r>
      <w:proofErr w:type="spellEnd"/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За круглым столом обсуждалась тема «Что значит жить в мире с собой и другими?» – проблема экстремизма, которая в последние годы приобрела мировой масштаб. </w:t>
      </w:r>
      <w:proofErr w:type="spellStart"/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Эхаев</w:t>
      </w:r>
      <w:proofErr w:type="spellEnd"/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Ризван</w:t>
      </w:r>
      <w:proofErr w:type="spellEnd"/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ходе беседы подчеркнул, что экстремизм и терроризм, которые неизбежно влекут за собой невинные жертвы, противоречат канонам Ислама. Каждый человек должен  нести ответственность за свои действия и понимать, что причинение вреда окружающим не может быть благим делом, какие бы оправдания не были у организаторов и исполнителей.</w:t>
      </w:r>
    </w:p>
    <w:p w:rsidR="0050502F" w:rsidRPr="0050502F" w:rsidRDefault="0050502F" w:rsidP="0050502F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0502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«Две вещи смогут нас сделать полезными членами общества и уберегут нас от влияния экстремизма и терроризма, которые проникают к нам извне: г1иллакх и 1илма (добрый нрав и знания), – напутствовал богослов школьников. – Именно знания могут уберечь молодежь от влияния ложных истин, помогут понять, как действовать в сложных ситуациях, и научат распознавать противоправные действия, под какой бы маской они не скрывались».</w:t>
      </w:r>
    </w:p>
    <w:p w:rsidR="006F5232" w:rsidRDefault="006F5232" w:rsidP="00CC3E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4AE" w:rsidRPr="00C2577D" w:rsidRDefault="006404AE" w:rsidP="00C257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Внеплановые мероприятия</w:t>
      </w:r>
    </w:p>
    <w:p w:rsidR="001C39F8" w:rsidRPr="00792E33" w:rsidRDefault="00060F59" w:rsidP="00792E3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F59">
        <w:rPr>
          <w:rFonts w:ascii="Times New Roman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792E33" w:rsidRDefault="00792E33" w:rsidP="001C3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F8" w:rsidRDefault="001C39F8" w:rsidP="001C3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F8">
        <w:rPr>
          <w:rFonts w:ascii="Times New Roman" w:hAnsi="Times New Roman" w:cs="Times New Roman"/>
          <w:b/>
          <w:sz w:val="28"/>
          <w:szCs w:val="28"/>
        </w:rPr>
        <w:t>Участие в различных республиканских мероприятиях:</w:t>
      </w:r>
    </w:p>
    <w:p w:rsidR="001C39F8" w:rsidRDefault="001C39F8" w:rsidP="001C39F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F59">
        <w:rPr>
          <w:rFonts w:ascii="Times New Roman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403E45" w:rsidRDefault="00403E45" w:rsidP="001C3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F8" w:rsidRDefault="001C39F8" w:rsidP="001C3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F8">
        <w:rPr>
          <w:rFonts w:ascii="Times New Roman" w:hAnsi="Times New Roman" w:cs="Times New Roman"/>
          <w:b/>
          <w:sz w:val="28"/>
          <w:szCs w:val="28"/>
        </w:rPr>
        <w:t>В рамках международного и межрегионального сотрудничества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39F8" w:rsidRDefault="001C39F8" w:rsidP="001C39F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F59">
        <w:rPr>
          <w:rFonts w:ascii="Times New Roman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792E33" w:rsidRPr="00087273" w:rsidRDefault="00792E33" w:rsidP="00792E33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087273">
        <w:rPr>
          <w:color w:val="000000" w:themeColor="text1"/>
          <w:sz w:val="28"/>
        </w:rPr>
        <w:t xml:space="preserve">В читальном зале 0-5 классов ГБУ «РДБ им. С.В. Михалкова» 13 марта состоялись громкие чтения вслух, заключительные в цикле мероприятий в рамках Всероссийской акции </w:t>
      </w:r>
      <w:r w:rsidRPr="00792E33">
        <w:rPr>
          <w:b/>
          <w:color w:val="000000" w:themeColor="text1"/>
          <w:sz w:val="28"/>
        </w:rPr>
        <w:t>«Весь мир во мне. И в мире я – как дома»</w:t>
      </w:r>
      <w:r w:rsidRPr="00087273">
        <w:rPr>
          <w:color w:val="000000" w:themeColor="text1"/>
          <w:sz w:val="28"/>
        </w:rPr>
        <w:t xml:space="preserve"> к 95-летию со дня рождения Народного поэта Калмыкии Давида Никитича Кугультинова.</w:t>
      </w:r>
    </w:p>
    <w:p w:rsidR="00792E33" w:rsidRPr="00087273" w:rsidRDefault="00792E33" w:rsidP="00792E33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087273">
        <w:rPr>
          <w:color w:val="000000" w:themeColor="text1"/>
          <w:sz w:val="28"/>
        </w:rPr>
        <w:t xml:space="preserve">В рамках акции с 1 марта были проведены несколько обзоров электронных выставок, а также оформлены выставки - «Весь мир во мне. И в мире я – как </w:t>
      </w:r>
      <w:r w:rsidRPr="00087273">
        <w:rPr>
          <w:color w:val="000000" w:themeColor="text1"/>
          <w:sz w:val="28"/>
        </w:rPr>
        <w:lastRenderedPageBreak/>
        <w:t>дома» и «Калмыкия – удивительный край степей» на абонементе 0-5 классов. Читателей знакомили не только с биографией и творчеством поэта, рекомендованным для детской аудитории, но и его родным краем, с его самобытной историей и интересными фактами.</w:t>
      </w:r>
    </w:p>
    <w:p w:rsidR="00792E33" w:rsidRPr="00087273" w:rsidRDefault="00792E33" w:rsidP="00792E33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087273">
        <w:rPr>
          <w:color w:val="000000" w:themeColor="text1"/>
          <w:sz w:val="28"/>
        </w:rPr>
        <w:t>Участники мероприятия, ученики 3 «в» класса гимназии №1 (33 чел.), подготовили для выразительного чтения стихотворения и сказку-поэму «Плечо друга» авторства Д. Кугультинова. Стихи поэта, в которых сквозит любовь поэта к природе, воспеваются все положительные качества человека, учат детей вежливости и бережному отношению к окружающему миру, очень полюбились юным чтецам. Особое внимание получила ставшей притчей в наше время история «Плечо друга»,  которая одновременно учит не бросать друзей в беде и не сдаваться самому в трудных ситуациях. В сказке говорится о двух друзьях-лягушках, которые свалились в ведерко с молоком, из которого не могли выбраться, но один из них подставил себя как опору, чтобы второй смог выпрыгнуть. Но, оставшись один, лягушонок не прекратил бороться за жизнь и все-таки смог выбраться из западни, взбив молоко в масло. Дети близко приняли эту историю и прочитали с особой выразительность.</w:t>
      </w:r>
    </w:p>
    <w:p w:rsidR="00792E33" w:rsidRDefault="00792E33" w:rsidP="001C39F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5077" w:rsidRDefault="00B95077" w:rsidP="007E7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AB" w:rsidRPr="001C39F8" w:rsidRDefault="004E36AB" w:rsidP="001C39F8">
      <w:pPr>
        <w:pStyle w:val="a4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F8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AB" w:rsidRPr="004E36AB" w:rsidRDefault="004E36AB" w:rsidP="004E36AB">
      <w:pPr>
        <w:pStyle w:val="a4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4E36AB">
        <w:rPr>
          <w:rFonts w:ascii="Times New Roman" w:hAnsi="Times New Roman" w:cs="Times New Roman"/>
          <w:b/>
          <w:sz w:val="28"/>
          <w:szCs w:val="28"/>
        </w:rPr>
        <w:t xml:space="preserve">ГБУ «Национальная библиотека им. </w:t>
      </w:r>
      <w:proofErr w:type="spellStart"/>
      <w:r w:rsidRPr="004E36AB">
        <w:rPr>
          <w:rFonts w:ascii="Times New Roman" w:hAnsi="Times New Roman" w:cs="Times New Roman"/>
          <w:b/>
          <w:sz w:val="28"/>
          <w:szCs w:val="28"/>
        </w:rPr>
        <w:t>А.Айдамирова</w:t>
      </w:r>
      <w:proofErr w:type="spellEnd"/>
      <w:r w:rsidRPr="004E36AB">
        <w:rPr>
          <w:rFonts w:ascii="Times New Roman" w:hAnsi="Times New Roman" w:cs="Times New Roman"/>
          <w:b/>
          <w:sz w:val="28"/>
          <w:szCs w:val="28"/>
        </w:rPr>
        <w:t>» кн</w:t>
      </w:r>
      <w:proofErr w:type="gramStart"/>
      <w:r w:rsidRPr="004E36AB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4E36AB">
        <w:rPr>
          <w:rFonts w:ascii="Times New Roman" w:hAnsi="Times New Roman" w:cs="Times New Roman"/>
          <w:b/>
          <w:sz w:val="28"/>
          <w:szCs w:val="28"/>
        </w:rPr>
        <w:t xml:space="preserve">онд </w:t>
      </w:r>
      <w:proofErr w:type="spellStart"/>
      <w:r w:rsidRPr="004E36AB">
        <w:rPr>
          <w:rFonts w:ascii="Times New Roman" w:hAnsi="Times New Roman" w:cs="Times New Roman"/>
          <w:b/>
          <w:sz w:val="28"/>
          <w:szCs w:val="28"/>
        </w:rPr>
        <w:t>_____экз</w:t>
      </w:r>
      <w:proofErr w:type="spellEnd"/>
      <w:r w:rsidRPr="004E36AB">
        <w:rPr>
          <w:rFonts w:ascii="Times New Roman" w:hAnsi="Times New Roman" w:cs="Times New Roman"/>
          <w:b/>
          <w:sz w:val="28"/>
          <w:szCs w:val="28"/>
        </w:rPr>
        <w:t>.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 количество зарегистрированных читателей</w:t>
      </w:r>
      <w:proofErr w:type="gramStart"/>
      <w:r w:rsidRPr="004E36AB">
        <w:rPr>
          <w:rFonts w:ascii="Times New Roman" w:hAnsi="Times New Roman" w:cs="Times New Roman"/>
          <w:i/>
          <w:sz w:val="28"/>
          <w:szCs w:val="28"/>
        </w:rPr>
        <w:t xml:space="preserve"> –_______;</w:t>
      </w:r>
      <w:proofErr w:type="gramEnd"/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 проведено массовых мероприятий</w:t>
      </w:r>
      <w:proofErr w:type="gramStart"/>
      <w:r w:rsidRPr="004E36AB">
        <w:rPr>
          <w:rFonts w:ascii="Times New Roman" w:hAnsi="Times New Roman" w:cs="Times New Roman"/>
          <w:i/>
          <w:sz w:val="28"/>
          <w:szCs w:val="28"/>
        </w:rPr>
        <w:t xml:space="preserve"> –_______; </w:t>
      </w:r>
      <w:proofErr w:type="gramEnd"/>
    </w:p>
    <w:p w:rsid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-их посетило – __________ человек.</w:t>
      </w:r>
    </w:p>
    <w:p w:rsidR="001C39F8" w:rsidRPr="004E36AB" w:rsidRDefault="001C39F8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36AB" w:rsidRDefault="004E36AB" w:rsidP="004E36AB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E36AB">
        <w:rPr>
          <w:rFonts w:ascii="Times New Roman" w:hAnsi="Times New Roman" w:cs="Times New Roman"/>
          <w:b/>
          <w:sz w:val="28"/>
          <w:szCs w:val="28"/>
        </w:rPr>
        <w:t xml:space="preserve"> ГБУ «Республиканская детская библиотека им. С. Михалкова»</w:t>
      </w:r>
      <w:r w:rsidR="00792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6AB">
        <w:rPr>
          <w:rFonts w:ascii="Times New Roman" w:hAnsi="Times New Roman" w:cs="Times New Roman"/>
          <w:b/>
          <w:sz w:val="28"/>
          <w:szCs w:val="28"/>
        </w:rPr>
        <w:t>кн</w:t>
      </w:r>
      <w:proofErr w:type="gramStart"/>
      <w:r w:rsidRPr="004E36AB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4E36AB">
        <w:rPr>
          <w:rFonts w:ascii="Times New Roman" w:hAnsi="Times New Roman" w:cs="Times New Roman"/>
          <w:b/>
          <w:sz w:val="28"/>
          <w:szCs w:val="28"/>
        </w:rPr>
        <w:t>онд_____экз</w:t>
      </w:r>
      <w:proofErr w:type="spellEnd"/>
      <w:r w:rsidRPr="004E36AB">
        <w:rPr>
          <w:rFonts w:ascii="Times New Roman" w:hAnsi="Times New Roman" w:cs="Times New Roman"/>
          <w:b/>
          <w:sz w:val="28"/>
          <w:szCs w:val="28"/>
        </w:rPr>
        <w:t>.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 количество зарегистрированных читателей –__</w:t>
      </w:r>
      <w:r w:rsidR="006B26AC" w:rsidRPr="006B26AC">
        <w:rPr>
          <w:rFonts w:ascii="Times New Roman" w:hAnsi="Times New Roman" w:cs="Times New Roman"/>
          <w:i/>
          <w:sz w:val="28"/>
          <w:szCs w:val="28"/>
          <w:u w:val="single"/>
        </w:rPr>
        <w:t>405</w:t>
      </w:r>
      <w:r w:rsidRPr="004E36AB">
        <w:rPr>
          <w:rFonts w:ascii="Times New Roman" w:hAnsi="Times New Roman" w:cs="Times New Roman"/>
          <w:i/>
          <w:sz w:val="28"/>
          <w:szCs w:val="28"/>
        </w:rPr>
        <w:t>_____;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 проведено массовых мероприятий –__</w:t>
      </w:r>
      <w:r w:rsidR="006B26AC">
        <w:rPr>
          <w:rFonts w:ascii="Times New Roman" w:hAnsi="Times New Roman" w:cs="Times New Roman"/>
          <w:i/>
          <w:sz w:val="28"/>
          <w:szCs w:val="28"/>
          <w:u w:val="single"/>
        </w:rPr>
        <w:t>24</w:t>
      </w:r>
      <w:r w:rsidRPr="004E36AB">
        <w:rPr>
          <w:rFonts w:ascii="Times New Roman" w:hAnsi="Times New Roman" w:cs="Times New Roman"/>
          <w:i/>
          <w:sz w:val="28"/>
          <w:szCs w:val="28"/>
        </w:rPr>
        <w:t xml:space="preserve">_____; </w:t>
      </w:r>
    </w:p>
    <w:p w:rsid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-их посетило – ____</w:t>
      </w:r>
      <w:r w:rsidR="006B26AC">
        <w:rPr>
          <w:rFonts w:ascii="Times New Roman" w:hAnsi="Times New Roman" w:cs="Times New Roman"/>
          <w:i/>
          <w:sz w:val="28"/>
          <w:szCs w:val="28"/>
          <w:u w:val="single"/>
        </w:rPr>
        <w:t>475</w:t>
      </w:r>
      <w:r w:rsidRPr="004E36AB">
        <w:rPr>
          <w:rFonts w:ascii="Times New Roman" w:hAnsi="Times New Roman" w:cs="Times New Roman"/>
          <w:i/>
          <w:sz w:val="28"/>
          <w:szCs w:val="28"/>
        </w:rPr>
        <w:t>______ человек.</w:t>
      </w:r>
    </w:p>
    <w:p w:rsidR="001C39F8" w:rsidRPr="004E36AB" w:rsidRDefault="001C39F8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36AB" w:rsidRPr="004E36AB" w:rsidRDefault="004E36AB" w:rsidP="004E36AB">
      <w:pPr>
        <w:pStyle w:val="a4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E36AB">
        <w:rPr>
          <w:rFonts w:ascii="Times New Roman" w:hAnsi="Times New Roman" w:cs="Times New Roman"/>
          <w:b/>
          <w:sz w:val="28"/>
          <w:szCs w:val="28"/>
        </w:rPr>
        <w:t xml:space="preserve">ГБУ «Республиканская </w:t>
      </w:r>
      <w:proofErr w:type="spellStart"/>
      <w:r w:rsidRPr="004E36AB">
        <w:rPr>
          <w:rFonts w:ascii="Times New Roman" w:hAnsi="Times New Roman" w:cs="Times New Roman"/>
          <w:b/>
          <w:sz w:val="28"/>
          <w:szCs w:val="28"/>
        </w:rPr>
        <w:t>спецбиблиотека</w:t>
      </w:r>
      <w:proofErr w:type="spellEnd"/>
      <w:r w:rsidRPr="004E36AB">
        <w:rPr>
          <w:rFonts w:ascii="Times New Roman" w:hAnsi="Times New Roman" w:cs="Times New Roman"/>
          <w:b/>
          <w:sz w:val="28"/>
          <w:szCs w:val="28"/>
        </w:rPr>
        <w:t xml:space="preserve"> для слепых</w:t>
      </w:r>
      <w:proofErr w:type="gramStart"/>
      <w:r w:rsidRPr="004E36AB">
        <w:rPr>
          <w:rFonts w:ascii="Times New Roman" w:hAnsi="Times New Roman" w:cs="Times New Roman"/>
          <w:b/>
          <w:sz w:val="28"/>
          <w:szCs w:val="28"/>
        </w:rPr>
        <w:t>»к</w:t>
      </w:r>
      <w:proofErr w:type="gramEnd"/>
      <w:r w:rsidRPr="004E36AB">
        <w:rPr>
          <w:rFonts w:ascii="Times New Roman" w:hAnsi="Times New Roman" w:cs="Times New Roman"/>
          <w:b/>
          <w:sz w:val="28"/>
          <w:szCs w:val="28"/>
        </w:rPr>
        <w:t xml:space="preserve">н.фонд </w:t>
      </w:r>
      <w:proofErr w:type="spellStart"/>
      <w:r w:rsidRPr="004E36AB">
        <w:rPr>
          <w:rFonts w:ascii="Times New Roman" w:hAnsi="Times New Roman" w:cs="Times New Roman"/>
          <w:b/>
          <w:sz w:val="28"/>
          <w:szCs w:val="28"/>
        </w:rPr>
        <w:t>_____экз</w:t>
      </w:r>
      <w:proofErr w:type="spellEnd"/>
      <w:r w:rsidRPr="004E36AB">
        <w:rPr>
          <w:rFonts w:ascii="Times New Roman" w:hAnsi="Times New Roman" w:cs="Times New Roman"/>
          <w:b/>
          <w:sz w:val="28"/>
          <w:szCs w:val="28"/>
        </w:rPr>
        <w:t>.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 количество зарегистрированных читателей</w:t>
      </w:r>
      <w:proofErr w:type="gramStart"/>
      <w:r w:rsidRPr="004E36AB">
        <w:rPr>
          <w:rFonts w:ascii="Times New Roman" w:hAnsi="Times New Roman" w:cs="Times New Roman"/>
          <w:i/>
          <w:sz w:val="28"/>
          <w:szCs w:val="28"/>
        </w:rPr>
        <w:t xml:space="preserve"> –_______;</w:t>
      </w:r>
      <w:proofErr w:type="gramEnd"/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 проведено массовых мероприятий</w:t>
      </w:r>
      <w:proofErr w:type="gramStart"/>
      <w:r w:rsidRPr="004E36AB">
        <w:rPr>
          <w:rFonts w:ascii="Times New Roman" w:hAnsi="Times New Roman" w:cs="Times New Roman"/>
          <w:i/>
          <w:sz w:val="28"/>
          <w:szCs w:val="28"/>
        </w:rPr>
        <w:t xml:space="preserve"> –_______; </w:t>
      </w:r>
      <w:proofErr w:type="gramEnd"/>
    </w:p>
    <w:p w:rsidR="00B95077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-их посетило – __________ человек.</w:t>
      </w:r>
    </w:p>
    <w:p w:rsidR="00B95077" w:rsidRDefault="00B95077" w:rsidP="007E7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9F8" w:rsidRPr="001C39F8" w:rsidRDefault="001C39F8" w:rsidP="001C3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-выставки</w:t>
      </w:r>
      <w:r w:rsidRPr="001C39F8">
        <w:rPr>
          <w:rFonts w:ascii="Times New Roman" w:hAnsi="Times New Roman" w:cs="Times New Roman"/>
          <w:sz w:val="28"/>
          <w:szCs w:val="28"/>
        </w:rPr>
        <w:t>____;  (указать количество и название выставок)</w:t>
      </w:r>
    </w:p>
    <w:p w:rsidR="001C39F8" w:rsidRPr="001C39F8" w:rsidRDefault="001C39F8" w:rsidP="001C3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9F8" w:rsidRPr="001C39F8" w:rsidRDefault="001C39F8" w:rsidP="001C39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577D">
        <w:rPr>
          <w:rFonts w:ascii="Times New Roman" w:hAnsi="Times New Roman" w:cs="Times New Roman"/>
          <w:b/>
          <w:i/>
          <w:sz w:val="28"/>
          <w:szCs w:val="28"/>
        </w:rPr>
        <w:t>-конкурсы</w:t>
      </w:r>
      <w:r w:rsidRPr="001C39F8">
        <w:rPr>
          <w:rFonts w:ascii="Times New Roman" w:hAnsi="Times New Roman" w:cs="Times New Roman"/>
          <w:sz w:val="28"/>
          <w:szCs w:val="28"/>
        </w:rPr>
        <w:t>____; (информацию,  о проведенных конкурсах, количество, дата, место проведения, краткая информация)</w:t>
      </w:r>
      <w:proofErr w:type="gramEnd"/>
    </w:p>
    <w:p w:rsidR="001C39F8" w:rsidRPr="00C2577D" w:rsidRDefault="001C39F8" w:rsidP="001C39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95077" w:rsidRDefault="001C39F8" w:rsidP="001C39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577D">
        <w:rPr>
          <w:rFonts w:ascii="Times New Roman" w:hAnsi="Times New Roman" w:cs="Times New Roman"/>
          <w:b/>
          <w:i/>
          <w:sz w:val="28"/>
          <w:szCs w:val="28"/>
        </w:rPr>
        <w:lastRenderedPageBreak/>
        <w:t>-семинары____;</w:t>
      </w:r>
      <w:r w:rsidRPr="001C39F8">
        <w:rPr>
          <w:rFonts w:ascii="Times New Roman" w:hAnsi="Times New Roman" w:cs="Times New Roman"/>
          <w:sz w:val="28"/>
          <w:szCs w:val="28"/>
        </w:rPr>
        <w:t xml:space="preserve"> (информацию,  о проведенных семинарах,  количество, дата, место проведения, краткая информация)</w:t>
      </w:r>
      <w:proofErr w:type="gramEnd"/>
    </w:p>
    <w:p w:rsidR="00C2577D" w:rsidRDefault="00C2577D" w:rsidP="001C39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577D" w:rsidRDefault="00C2577D" w:rsidP="001C39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Виртуальные выставки</w:t>
      </w:r>
      <w:r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577D" w:rsidRDefault="00C2577D" w:rsidP="00C257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9F8">
        <w:rPr>
          <w:rFonts w:ascii="Times New Roman" w:hAnsi="Times New Roman" w:cs="Times New Roman"/>
          <w:sz w:val="28"/>
          <w:szCs w:val="28"/>
        </w:rPr>
        <w:t>(указать количество и название выставок)</w:t>
      </w:r>
    </w:p>
    <w:p w:rsidR="00C2577D" w:rsidRDefault="00C2577D" w:rsidP="00C257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кции и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 xml:space="preserve">  юбилейные события</w:t>
      </w:r>
    </w:p>
    <w:p w:rsidR="00C2577D" w:rsidRPr="00C2577D" w:rsidRDefault="00C2577D" w:rsidP="00C257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577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2577D">
        <w:rPr>
          <w:rFonts w:ascii="Times New Roman" w:hAnsi="Times New Roman" w:cs="Times New Roman"/>
          <w:i/>
          <w:sz w:val="28"/>
          <w:szCs w:val="28"/>
        </w:rPr>
        <w:t>нформация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Что? Где?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Когда?</w:t>
      </w:r>
      <w:r w:rsidRPr="00C2577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2577D" w:rsidRPr="00C2577D" w:rsidRDefault="00C2577D" w:rsidP="001C39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95077" w:rsidRDefault="001C39F8" w:rsidP="007E7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03E45" w:rsidRDefault="00403E45" w:rsidP="001A22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630" w:rsidRDefault="002E5630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5630" w:rsidRDefault="002E5630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5630" w:rsidRDefault="002E5630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5630" w:rsidRDefault="002E5630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5630" w:rsidRDefault="002E5630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39F8" w:rsidRPr="00F31F63" w:rsidRDefault="001A224B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F31F63">
        <w:rPr>
          <w:rFonts w:ascii="Times New Roman" w:hAnsi="Times New Roman" w:cs="Times New Roman"/>
          <w:b/>
          <w:color w:val="FF0000"/>
          <w:sz w:val="28"/>
          <w:szCs w:val="28"/>
        </w:rPr>
        <w:t>Примечание:</w:t>
      </w:r>
    </w:p>
    <w:p w:rsidR="00403E45" w:rsidRPr="001C39F8" w:rsidRDefault="00403E45" w:rsidP="001A22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4B" w:rsidRDefault="001A224B" w:rsidP="001A224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1C39F8">
        <w:rPr>
          <w:rFonts w:ascii="Times New Roman" w:hAnsi="Times New Roman" w:cs="Times New Roman"/>
          <w:sz w:val="28"/>
          <w:szCs w:val="28"/>
        </w:rPr>
        <w:t>примерного указания сведений</w:t>
      </w:r>
      <w:r w:rsidR="001C39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 w:rsidRPr="001A224B">
        <w:rPr>
          <w:rFonts w:ascii="Times New Roman" w:hAnsi="Times New Roman" w:cs="Times New Roman"/>
          <w:i/>
          <w:color w:val="FF0000"/>
          <w:sz w:val="28"/>
          <w:szCs w:val="28"/>
        </w:rPr>
        <w:t>По профилактике правонарушений несовершеннолетних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Pr="001A224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проведено–14 мероприятий, зрителей 727 человек</w:t>
      </w:r>
      <w:r w:rsidR="00AF50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</w:t>
      </w:r>
      <w:proofErr w:type="spellStart"/>
      <w:r w:rsidR="00AF501B">
        <w:rPr>
          <w:rFonts w:ascii="Times New Roman" w:hAnsi="Times New Roman" w:cs="Times New Roman"/>
          <w:i/>
          <w:color w:val="FF0000"/>
          <w:sz w:val="28"/>
          <w:szCs w:val="28"/>
        </w:rPr>
        <w:t>тд</w:t>
      </w:r>
      <w:proofErr w:type="spellEnd"/>
      <w:r w:rsidR="00AF501B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403E45" w:rsidRPr="00AA0017" w:rsidRDefault="00403E45" w:rsidP="00AA0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A2" w:rsidRPr="001C39F8" w:rsidRDefault="001A224B" w:rsidP="00153DAD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9F8">
        <w:rPr>
          <w:rFonts w:ascii="Times New Roman" w:hAnsi="Times New Roman" w:cs="Times New Roman"/>
          <w:color w:val="FF0000"/>
          <w:sz w:val="28"/>
          <w:szCs w:val="28"/>
        </w:rPr>
        <w:t>Используя образец, можно быстро и правильно вносить информацию, которая будет затем без труда прочитана и использована при составлении текстового сводного отчета</w:t>
      </w:r>
      <w:r w:rsidR="00060F59" w:rsidRPr="001C39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CE1DA2" w:rsidRPr="001C39F8" w:rsidSect="00403E45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B2222"/>
    <w:multiLevelType w:val="multilevel"/>
    <w:tmpl w:val="77240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F59D9"/>
    <w:multiLevelType w:val="hybridMultilevel"/>
    <w:tmpl w:val="223840BC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0F4B"/>
    <w:multiLevelType w:val="multilevel"/>
    <w:tmpl w:val="C35E7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452B9"/>
    <w:multiLevelType w:val="hybridMultilevel"/>
    <w:tmpl w:val="28A803A6"/>
    <w:lvl w:ilvl="0" w:tplc="F9F6D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3D5D"/>
    <w:multiLevelType w:val="multilevel"/>
    <w:tmpl w:val="CDB4F7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10AD1"/>
    <w:multiLevelType w:val="multilevel"/>
    <w:tmpl w:val="2CC03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6342F"/>
    <w:multiLevelType w:val="multilevel"/>
    <w:tmpl w:val="7B4EC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41830"/>
    <w:multiLevelType w:val="hybridMultilevel"/>
    <w:tmpl w:val="4F9432BC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8925C1"/>
    <w:multiLevelType w:val="multilevel"/>
    <w:tmpl w:val="41A83A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301B0"/>
    <w:multiLevelType w:val="hybridMultilevel"/>
    <w:tmpl w:val="E2A6B6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05167E4"/>
    <w:multiLevelType w:val="multilevel"/>
    <w:tmpl w:val="C6706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11B8A"/>
    <w:multiLevelType w:val="multilevel"/>
    <w:tmpl w:val="4622F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5B50CA"/>
    <w:multiLevelType w:val="multilevel"/>
    <w:tmpl w:val="2C5897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66B96"/>
    <w:multiLevelType w:val="hybridMultilevel"/>
    <w:tmpl w:val="6B9CB152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24A5F"/>
    <w:multiLevelType w:val="multilevel"/>
    <w:tmpl w:val="D598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86D0A"/>
    <w:multiLevelType w:val="multilevel"/>
    <w:tmpl w:val="A924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061A4"/>
    <w:multiLevelType w:val="multilevel"/>
    <w:tmpl w:val="47D6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53217"/>
    <w:multiLevelType w:val="hybridMultilevel"/>
    <w:tmpl w:val="40EE3D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8D00FC8"/>
    <w:multiLevelType w:val="hybridMultilevel"/>
    <w:tmpl w:val="40A43D66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1">
    <w:nsid w:val="7A817CCC"/>
    <w:multiLevelType w:val="multilevel"/>
    <w:tmpl w:val="DFF8C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0"/>
  </w:num>
  <w:num w:numId="5">
    <w:abstractNumId w:val="9"/>
  </w:num>
  <w:num w:numId="6">
    <w:abstractNumId w:val="2"/>
  </w:num>
  <w:num w:numId="7">
    <w:abstractNumId w:val="15"/>
  </w:num>
  <w:num w:numId="8">
    <w:abstractNumId w:val="0"/>
  </w:num>
  <w:num w:numId="9">
    <w:abstractNumId w:val="8"/>
  </w:num>
  <w:num w:numId="10">
    <w:abstractNumId w:val="17"/>
  </w:num>
  <w:num w:numId="11">
    <w:abstractNumId w:val="16"/>
  </w:num>
  <w:num w:numId="12">
    <w:abstractNumId w:val="12"/>
  </w:num>
  <w:num w:numId="13">
    <w:abstractNumId w:val="18"/>
  </w:num>
  <w:num w:numId="14">
    <w:abstractNumId w:val="1"/>
  </w:num>
  <w:num w:numId="15">
    <w:abstractNumId w:val="6"/>
  </w:num>
  <w:num w:numId="16">
    <w:abstractNumId w:val="7"/>
  </w:num>
  <w:num w:numId="17">
    <w:abstractNumId w:val="13"/>
  </w:num>
  <w:num w:numId="18">
    <w:abstractNumId w:val="21"/>
  </w:num>
  <w:num w:numId="19">
    <w:abstractNumId w:val="10"/>
  </w:num>
  <w:num w:numId="20">
    <w:abstractNumId w:val="5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28"/>
    <w:rsid w:val="000031AA"/>
    <w:rsid w:val="00010364"/>
    <w:rsid w:val="00022284"/>
    <w:rsid w:val="00051941"/>
    <w:rsid w:val="000522BC"/>
    <w:rsid w:val="00052822"/>
    <w:rsid w:val="00060F59"/>
    <w:rsid w:val="0006249C"/>
    <w:rsid w:val="00067B4A"/>
    <w:rsid w:val="00070E99"/>
    <w:rsid w:val="00074425"/>
    <w:rsid w:val="00074862"/>
    <w:rsid w:val="00087273"/>
    <w:rsid w:val="000944DF"/>
    <w:rsid w:val="000A127C"/>
    <w:rsid w:val="000A41CE"/>
    <w:rsid w:val="000B333A"/>
    <w:rsid w:val="000C48A9"/>
    <w:rsid w:val="000C5E22"/>
    <w:rsid w:val="000D380A"/>
    <w:rsid w:val="000F56A4"/>
    <w:rsid w:val="00104C37"/>
    <w:rsid w:val="0011089B"/>
    <w:rsid w:val="00115C8F"/>
    <w:rsid w:val="00124D6E"/>
    <w:rsid w:val="0013030A"/>
    <w:rsid w:val="001304C8"/>
    <w:rsid w:val="00132D3E"/>
    <w:rsid w:val="0014327B"/>
    <w:rsid w:val="0014369A"/>
    <w:rsid w:val="00153C29"/>
    <w:rsid w:val="00153DAD"/>
    <w:rsid w:val="001609F7"/>
    <w:rsid w:val="00163A49"/>
    <w:rsid w:val="00165BB8"/>
    <w:rsid w:val="00167214"/>
    <w:rsid w:val="00181627"/>
    <w:rsid w:val="00195CD3"/>
    <w:rsid w:val="001A224B"/>
    <w:rsid w:val="001A4691"/>
    <w:rsid w:val="001B1BD2"/>
    <w:rsid w:val="001C0496"/>
    <w:rsid w:val="001C20EA"/>
    <w:rsid w:val="001C39F8"/>
    <w:rsid w:val="001C58DA"/>
    <w:rsid w:val="001D0E0B"/>
    <w:rsid w:val="001F56F1"/>
    <w:rsid w:val="001F6328"/>
    <w:rsid w:val="00224297"/>
    <w:rsid w:val="00234270"/>
    <w:rsid w:val="00235300"/>
    <w:rsid w:val="00250CCE"/>
    <w:rsid w:val="002600E5"/>
    <w:rsid w:val="00266723"/>
    <w:rsid w:val="002748C7"/>
    <w:rsid w:val="002842EA"/>
    <w:rsid w:val="00291576"/>
    <w:rsid w:val="002941CE"/>
    <w:rsid w:val="002A5F0D"/>
    <w:rsid w:val="002A756C"/>
    <w:rsid w:val="002B43CC"/>
    <w:rsid w:val="002B54BB"/>
    <w:rsid w:val="002C07FA"/>
    <w:rsid w:val="002C36DB"/>
    <w:rsid w:val="002C610D"/>
    <w:rsid w:val="002D4910"/>
    <w:rsid w:val="002E187B"/>
    <w:rsid w:val="002E1A21"/>
    <w:rsid w:val="002E32A4"/>
    <w:rsid w:val="002E5630"/>
    <w:rsid w:val="002F5C0E"/>
    <w:rsid w:val="00314C1F"/>
    <w:rsid w:val="00320D53"/>
    <w:rsid w:val="003214ED"/>
    <w:rsid w:val="0032233A"/>
    <w:rsid w:val="00347A35"/>
    <w:rsid w:val="00355E31"/>
    <w:rsid w:val="00360E4E"/>
    <w:rsid w:val="00361844"/>
    <w:rsid w:val="00361BD9"/>
    <w:rsid w:val="00371226"/>
    <w:rsid w:val="00381DD1"/>
    <w:rsid w:val="00383307"/>
    <w:rsid w:val="003A1E0B"/>
    <w:rsid w:val="003B3056"/>
    <w:rsid w:val="003C501D"/>
    <w:rsid w:val="003D77BD"/>
    <w:rsid w:val="003E4341"/>
    <w:rsid w:val="003E5D8F"/>
    <w:rsid w:val="003F4C7F"/>
    <w:rsid w:val="004006EE"/>
    <w:rsid w:val="00403E45"/>
    <w:rsid w:val="00417AAE"/>
    <w:rsid w:val="00420D6C"/>
    <w:rsid w:val="0042136F"/>
    <w:rsid w:val="0042440E"/>
    <w:rsid w:val="00424744"/>
    <w:rsid w:val="00430CC3"/>
    <w:rsid w:val="0044396F"/>
    <w:rsid w:val="0045164C"/>
    <w:rsid w:val="00466BEB"/>
    <w:rsid w:val="00473B0B"/>
    <w:rsid w:val="00476898"/>
    <w:rsid w:val="004A30D5"/>
    <w:rsid w:val="004B477E"/>
    <w:rsid w:val="004B4A95"/>
    <w:rsid w:val="004B5B91"/>
    <w:rsid w:val="004C4E2D"/>
    <w:rsid w:val="004C4E94"/>
    <w:rsid w:val="004C6301"/>
    <w:rsid w:val="004C6BE7"/>
    <w:rsid w:val="004D6C42"/>
    <w:rsid w:val="004E1B1C"/>
    <w:rsid w:val="004E36AB"/>
    <w:rsid w:val="004E6AAD"/>
    <w:rsid w:val="005048F7"/>
    <w:rsid w:val="0050502F"/>
    <w:rsid w:val="00505A4D"/>
    <w:rsid w:val="005074BE"/>
    <w:rsid w:val="0051162B"/>
    <w:rsid w:val="005277BE"/>
    <w:rsid w:val="00531BF7"/>
    <w:rsid w:val="00531E02"/>
    <w:rsid w:val="0053714C"/>
    <w:rsid w:val="0054497F"/>
    <w:rsid w:val="0054638E"/>
    <w:rsid w:val="00552E2C"/>
    <w:rsid w:val="0056732B"/>
    <w:rsid w:val="005772BF"/>
    <w:rsid w:val="00577D9D"/>
    <w:rsid w:val="0058290D"/>
    <w:rsid w:val="00584737"/>
    <w:rsid w:val="00584FE4"/>
    <w:rsid w:val="00597D5A"/>
    <w:rsid w:val="005B2BF6"/>
    <w:rsid w:val="005C1F4B"/>
    <w:rsid w:val="005D2E40"/>
    <w:rsid w:val="005E2FFA"/>
    <w:rsid w:val="005F0982"/>
    <w:rsid w:val="00604E79"/>
    <w:rsid w:val="00604FD3"/>
    <w:rsid w:val="00605F70"/>
    <w:rsid w:val="00610C7B"/>
    <w:rsid w:val="006209CE"/>
    <w:rsid w:val="00631A9A"/>
    <w:rsid w:val="00634F60"/>
    <w:rsid w:val="006404AE"/>
    <w:rsid w:val="0064527D"/>
    <w:rsid w:val="006514A6"/>
    <w:rsid w:val="00657D58"/>
    <w:rsid w:val="00661B0C"/>
    <w:rsid w:val="0066790A"/>
    <w:rsid w:val="00693590"/>
    <w:rsid w:val="006A16EE"/>
    <w:rsid w:val="006B26AC"/>
    <w:rsid w:val="006D525D"/>
    <w:rsid w:val="006E0BFB"/>
    <w:rsid w:val="006E6C01"/>
    <w:rsid w:val="006F220B"/>
    <w:rsid w:val="006F5232"/>
    <w:rsid w:val="006F66C8"/>
    <w:rsid w:val="0071442B"/>
    <w:rsid w:val="00714605"/>
    <w:rsid w:val="0072207F"/>
    <w:rsid w:val="0072548D"/>
    <w:rsid w:val="007277CC"/>
    <w:rsid w:val="007312DB"/>
    <w:rsid w:val="00734E4A"/>
    <w:rsid w:val="00742EC8"/>
    <w:rsid w:val="00753877"/>
    <w:rsid w:val="0075782F"/>
    <w:rsid w:val="00762731"/>
    <w:rsid w:val="00763CD5"/>
    <w:rsid w:val="007712F3"/>
    <w:rsid w:val="00771B29"/>
    <w:rsid w:val="00777DA3"/>
    <w:rsid w:val="00783AC9"/>
    <w:rsid w:val="00790DF7"/>
    <w:rsid w:val="00792E33"/>
    <w:rsid w:val="00796B2E"/>
    <w:rsid w:val="007A098A"/>
    <w:rsid w:val="007B1741"/>
    <w:rsid w:val="007C0893"/>
    <w:rsid w:val="007E02E1"/>
    <w:rsid w:val="007E72AC"/>
    <w:rsid w:val="007F0550"/>
    <w:rsid w:val="007F173C"/>
    <w:rsid w:val="008068B7"/>
    <w:rsid w:val="00821999"/>
    <w:rsid w:val="008232FE"/>
    <w:rsid w:val="008343DC"/>
    <w:rsid w:val="008356C7"/>
    <w:rsid w:val="008467E4"/>
    <w:rsid w:val="00854732"/>
    <w:rsid w:val="00863548"/>
    <w:rsid w:val="00866783"/>
    <w:rsid w:val="008867F4"/>
    <w:rsid w:val="008872E4"/>
    <w:rsid w:val="008905D6"/>
    <w:rsid w:val="008A39F5"/>
    <w:rsid w:val="008B6259"/>
    <w:rsid w:val="008C541D"/>
    <w:rsid w:val="008C71F6"/>
    <w:rsid w:val="00906346"/>
    <w:rsid w:val="00924B14"/>
    <w:rsid w:val="00927130"/>
    <w:rsid w:val="00944472"/>
    <w:rsid w:val="00946DB9"/>
    <w:rsid w:val="00955A67"/>
    <w:rsid w:val="009561C9"/>
    <w:rsid w:val="00973B9D"/>
    <w:rsid w:val="009759EC"/>
    <w:rsid w:val="0097642E"/>
    <w:rsid w:val="009773CF"/>
    <w:rsid w:val="009857AF"/>
    <w:rsid w:val="009A7F17"/>
    <w:rsid w:val="009B11ED"/>
    <w:rsid w:val="009B14E6"/>
    <w:rsid w:val="009B2E68"/>
    <w:rsid w:val="009C22FB"/>
    <w:rsid w:val="009C420F"/>
    <w:rsid w:val="009C7010"/>
    <w:rsid w:val="009C7F94"/>
    <w:rsid w:val="009D29BF"/>
    <w:rsid w:val="009E05A3"/>
    <w:rsid w:val="009F4ADA"/>
    <w:rsid w:val="00A03567"/>
    <w:rsid w:val="00A14880"/>
    <w:rsid w:val="00A172C3"/>
    <w:rsid w:val="00A30BC6"/>
    <w:rsid w:val="00A3540B"/>
    <w:rsid w:val="00A4773D"/>
    <w:rsid w:val="00A52ED4"/>
    <w:rsid w:val="00A651B2"/>
    <w:rsid w:val="00A72420"/>
    <w:rsid w:val="00A80986"/>
    <w:rsid w:val="00A91EF7"/>
    <w:rsid w:val="00AA0017"/>
    <w:rsid w:val="00AB4290"/>
    <w:rsid w:val="00AC2F8C"/>
    <w:rsid w:val="00AC405D"/>
    <w:rsid w:val="00AE0B9C"/>
    <w:rsid w:val="00AE351B"/>
    <w:rsid w:val="00AE6931"/>
    <w:rsid w:val="00AF40EA"/>
    <w:rsid w:val="00AF501B"/>
    <w:rsid w:val="00B038E9"/>
    <w:rsid w:val="00B06427"/>
    <w:rsid w:val="00B07208"/>
    <w:rsid w:val="00B07A97"/>
    <w:rsid w:val="00B10A16"/>
    <w:rsid w:val="00B12601"/>
    <w:rsid w:val="00B15717"/>
    <w:rsid w:val="00B20304"/>
    <w:rsid w:val="00B23AE2"/>
    <w:rsid w:val="00B252E0"/>
    <w:rsid w:val="00B26C5B"/>
    <w:rsid w:val="00B33E90"/>
    <w:rsid w:val="00B73942"/>
    <w:rsid w:val="00B74CC6"/>
    <w:rsid w:val="00B77023"/>
    <w:rsid w:val="00B86763"/>
    <w:rsid w:val="00B876AD"/>
    <w:rsid w:val="00B90504"/>
    <w:rsid w:val="00B95077"/>
    <w:rsid w:val="00BA469E"/>
    <w:rsid w:val="00BA4A5F"/>
    <w:rsid w:val="00BA758B"/>
    <w:rsid w:val="00BA7DEA"/>
    <w:rsid w:val="00BB15C6"/>
    <w:rsid w:val="00BB3072"/>
    <w:rsid w:val="00BC54C7"/>
    <w:rsid w:val="00BC6051"/>
    <w:rsid w:val="00BE4A30"/>
    <w:rsid w:val="00BF2636"/>
    <w:rsid w:val="00BF53FA"/>
    <w:rsid w:val="00C122C2"/>
    <w:rsid w:val="00C15291"/>
    <w:rsid w:val="00C2577D"/>
    <w:rsid w:val="00C309BD"/>
    <w:rsid w:val="00C32DB9"/>
    <w:rsid w:val="00C43A21"/>
    <w:rsid w:val="00C44F23"/>
    <w:rsid w:val="00C4662A"/>
    <w:rsid w:val="00C51FCB"/>
    <w:rsid w:val="00C525C7"/>
    <w:rsid w:val="00C54D09"/>
    <w:rsid w:val="00C569AE"/>
    <w:rsid w:val="00C64EF5"/>
    <w:rsid w:val="00C64FDE"/>
    <w:rsid w:val="00C82D19"/>
    <w:rsid w:val="00C84C50"/>
    <w:rsid w:val="00C85167"/>
    <w:rsid w:val="00C92DF3"/>
    <w:rsid w:val="00C958A2"/>
    <w:rsid w:val="00CA1F12"/>
    <w:rsid w:val="00CA3C5D"/>
    <w:rsid w:val="00CC3E13"/>
    <w:rsid w:val="00CC6C90"/>
    <w:rsid w:val="00CD1130"/>
    <w:rsid w:val="00CD4D72"/>
    <w:rsid w:val="00CD70EC"/>
    <w:rsid w:val="00CE1DA2"/>
    <w:rsid w:val="00CF1F48"/>
    <w:rsid w:val="00D0202A"/>
    <w:rsid w:val="00D3134E"/>
    <w:rsid w:val="00D376E4"/>
    <w:rsid w:val="00D46187"/>
    <w:rsid w:val="00D528C5"/>
    <w:rsid w:val="00D66C78"/>
    <w:rsid w:val="00D7754A"/>
    <w:rsid w:val="00D80669"/>
    <w:rsid w:val="00D8652A"/>
    <w:rsid w:val="00DD1A52"/>
    <w:rsid w:val="00DD2847"/>
    <w:rsid w:val="00DE1840"/>
    <w:rsid w:val="00DE1BDB"/>
    <w:rsid w:val="00DE74E2"/>
    <w:rsid w:val="00DF5405"/>
    <w:rsid w:val="00DF6D1E"/>
    <w:rsid w:val="00E02537"/>
    <w:rsid w:val="00E039C6"/>
    <w:rsid w:val="00E063F0"/>
    <w:rsid w:val="00E07C21"/>
    <w:rsid w:val="00E172AB"/>
    <w:rsid w:val="00E20857"/>
    <w:rsid w:val="00E256C7"/>
    <w:rsid w:val="00E352C1"/>
    <w:rsid w:val="00E36002"/>
    <w:rsid w:val="00E415A3"/>
    <w:rsid w:val="00E67BC5"/>
    <w:rsid w:val="00E733FC"/>
    <w:rsid w:val="00E73B5B"/>
    <w:rsid w:val="00E74AF9"/>
    <w:rsid w:val="00E867BF"/>
    <w:rsid w:val="00E86CF5"/>
    <w:rsid w:val="00E87809"/>
    <w:rsid w:val="00EC403C"/>
    <w:rsid w:val="00EC5E88"/>
    <w:rsid w:val="00EC6840"/>
    <w:rsid w:val="00EC6916"/>
    <w:rsid w:val="00ED08A2"/>
    <w:rsid w:val="00EE456A"/>
    <w:rsid w:val="00EF18D2"/>
    <w:rsid w:val="00F14110"/>
    <w:rsid w:val="00F147C0"/>
    <w:rsid w:val="00F17225"/>
    <w:rsid w:val="00F17924"/>
    <w:rsid w:val="00F219B5"/>
    <w:rsid w:val="00F31F63"/>
    <w:rsid w:val="00F3467B"/>
    <w:rsid w:val="00F52352"/>
    <w:rsid w:val="00F52A84"/>
    <w:rsid w:val="00F60854"/>
    <w:rsid w:val="00F61D5F"/>
    <w:rsid w:val="00F646D8"/>
    <w:rsid w:val="00F705D2"/>
    <w:rsid w:val="00F758F3"/>
    <w:rsid w:val="00F778AE"/>
    <w:rsid w:val="00F90D4C"/>
    <w:rsid w:val="00FA5BAF"/>
    <w:rsid w:val="00FB06BB"/>
    <w:rsid w:val="00FC182B"/>
    <w:rsid w:val="00FC70AA"/>
    <w:rsid w:val="00FD324B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328"/>
    <w:pPr>
      <w:ind w:left="720"/>
      <w:contextualSpacing/>
    </w:pPr>
  </w:style>
  <w:style w:type="paragraph" w:styleId="a5">
    <w:name w:val="No Spacing"/>
    <w:uiPriority w:val="1"/>
    <w:qFormat/>
    <w:rsid w:val="001F6328"/>
  </w:style>
  <w:style w:type="character" w:styleId="a6">
    <w:name w:val="Hyperlink"/>
    <w:basedOn w:val="a0"/>
    <w:uiPriority w:val="99"/>
    <w:unhideWhenUsed/>
    <w:rsid w:val="00FB06B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C405D"/>
    <w:rPr>
      <w:b/>
      <w:bCs/>
    </w:rPr>
  </w:style>
  <w:style w:type="character" w:customStyle="1" w:styleId="c0">
    <w:name w:val="c0"/>
    <w:basedOn w:val="a0"/>
    <w:rsid w:val="00AC405D"/>
  </w:style>
  <w:style w:type="character" w:customStyle="1" w:styleId="c11c21">
    <w:name w:val="c11 c21"/>
    <w:basedOn w:val="a0"/>
    <w:rsid w:val="00AC405D"/>
  </w:style>
  <w:style w:type="paragraph" w:styleId="a8">
    <w:name w:val="Normal (Web)"/>
    <w:basedOn w:val="a"/>
    <w:uiPriority w:val="99"/>
    <w:unhideWhenUsed/>
    <w:rsid w:val="00B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51B2"/>
  </w:style>
  <w:style w:type="character" w:customStyle="1" w:styleId="c2c15">
    <w:name w:val="c2 c15"/>
    <w:basedOn w:val="a0"/>
    <w:rsid w:val="00A651B2"/>
  </w:style>
  <w:style w:type="character" w:customStyle="1" w:styleId="apple-converted-space">
    <w:name w:val="apple-converted-space"/>
    <w:basedOn w:val="a0"/>
    <w:rsid w:val="006F220B"/>
  </w:style>
  <w:style w:type="paragraph" w:customStyle="1" w:styleId="WW-">
    <w:name w:val="WW-Базовый"/>
    <w:rsid w:val="00C51FCB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87B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c"/>
    <w:locked/>
    <w:rsid w:val="009857AF"/>
    <w:rPr>
      <w:sz w:val="24"/>
      <w:szCs w:val="24"/>
      <w:lang w:eastAsia="ru-RU"/>
    </w:rPr>
  </w:style>
  <w:style w:type="paragraph" w:styleId="ac">
    <w:name w:val="footer"/>
    <w:basedOn w:val="a"/>
    <w:link w:val="ab"/>
    <w:rsid w:val="009857A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857AF"/>
  </w:style>
  <w:style w:type="character" w:customStyle="1" w:styleId="c1">
    <w:name w:val="c1"/>
    <w:basedOn w:val="a0"/>
    <w:rsid w:val="009857AF"/>
  </w:style>
  <w:style w:type="paragraph" w:customStyle="1" w:styleId="font8">
    <w:name w:val="font_8"/>
    <w:basedOn w:val="a"/>
    <w:rsid w:val="00F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uiPriority w:val="19"/>
    <w:qFormat/>
    <w:rsid w:val="00A3540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328"/>
    <w:pPr>
      <w:ind w:left="720"/>
      <w:contextualSpacing/>
    </w:pPr>
  </w:style>
  <w:style w:type="paragraph" w:styleId="a5">
    <w:name w:val="No Spacing"/>
    <w:uiPriority w:val="1"/>
    <w:qFormat/>
    <w:rsid w:val="001F6328"/>
  </w:style>
  <w:style w:type="character" w:styleId="a6">
    <w:name w:val="Hyperlink"/>
    <w:basedOn w:val="a0"/>
    <w:uiPriority w:val="99"/>
    <w:unhideWhenUsed/>
    <w:rsid w:val="00FB0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6267-B558-4CB3-A031-669661B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10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Ламара</dc:creator>
  <cp:lastModifiedBy>CL</cp:lastModifiedBy>
  <cp:revision>165</cp:revision>
  <cp:lastPrinted>2016-02-02T07:24:00Z</cp:lastPrinted>
  <dcterms:created xsi:type="dcterms:W3CDTF">2016-02-25T14:03:00Z</dcterms:created>
  <dcterms:modified xsi:type="dcterms:W3CDTF">2017-03-30T15:53:00Z</dcterms:modified>
</cp:coreProperties>
</file>