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6C" w:rsidRDefault="0096676C" w:rsidP="0096676C">
      <w:pPr>
        <w:spacing w:after="0"/>
        <w:jc w:val="center"/>
      </w:pPr>
      <w:r w:rsidRPr="00A25F75">
        <w:rPr>
          <w:noProof/>
        </w:rPr>
        <w:drawing>
          <wp:inline distT="0" distB="0" distL="0" distR="0">
            <wp:extent cx="858520" cy="723265"/>
            <wp:effectExtent l="0" t="0" r="0" b="635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4819"/>
      </w:tblGrid>
      <w:tr w:rsidR="0096676C" w:rsidRPr="0035566A" w:rsidTr="00375437">
        <w:trPr>
          <w:trHeight w:val="1513"/>
        </w:trPr>
        <w:tc>
          <w:tcPr>
            <w:tcW w:w="5387" w:type="dxa"/>
          </w:tcPr>
          <w:p w:rsidR="0096676C" w:rsidRPr="00E94330" w:rsidRDefault="0096676C" w:rsidP="003754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КУЛЬТУРЫ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ЧЕЧЕНСКОЙ РЕСПУБЛИКИ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6C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БЮДЖЕТНОЕ УЧРЕЖДЕНИЕ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«РЕСПУБЛИКАНСКАЯ ДЕТСКАЯ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ИМЕНИ </w:t>
            </w: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ГЕРОЯ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СОЦИАЛИСТИЧЕСКОГО </w:t>
            </w: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ТРУДА</w:t>
            </w:r>
          </w:p>
          <w:p w:rsidR="0096676C" w:rsidRPr="003A76E1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76E1">
              <w:rPr>
                <w:rFonts w:ascii="Times New Roman" w:hAnsi="Times New Roman" w:cs="Times New Roman"/>
                <w:b/>
                <w:sz w:val="24"/>
                <w:szCs w:val="24"/>
              </w:rPr>
              <w:t>СЕРГЕЯ ВЛАДИМИРОВИЧА МИХАЛКОВА»</w:t>
            </w:r>
          </w:p>
          <w:p w:rsidR="0096676C" w:rsidRPr="00244A83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b/>
                <w:lang w:eastAsia="en-US"/>
              </w:rPr>
            </w:pP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E94330">
              <w:rPr>
                <w:rFonts w:eastAsiaTheme="minorHAnsi"/>
                <w:lang w:eastAsia="en-US"/>
              </w:rPr>
              <w:t xml:space="preserve">Г.А. Угрюмова, ул., 75, г. Грозный. </w:t>
            </w: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E94330">
              <w:rPr>
                <w:rFonts w:eastAsiaTheme="minorHAnsi"/>
                <w:lang w:eastAsia="en-US"/>
              </w:rPr>
              <w:t>Чеченская Республика, 364024;</w:t>
            </w:r>
          </w:p>
          <w:p w:rsidR="0096676C" w:rsidRPr="00CE4212" w:rsidRDefault="0096676C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E94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rdb</w:t>
              </w:r>
              <w:r w:rsidRPr="00CE4212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_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chr</w:t>
              </w:r>
              <w:r w:rsidRPr="00CE4212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@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mail</w:t>
              </w:r>
              <w:r w:rsidRPr="00CE4212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.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ru</w:t>
              </w:r>
            </w:hyperlink>
            <w:r w:rsidRPr="00CE42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/>
              </w:rPr>
              <w:t>;</w:t>
            </w:r>
          </w:p>
          <w:p w:rsidR="0096676C" w:rsidRPr="00E94330" w:rsidRDefault="00A51CCF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hyperlink r:id="rId9" w:history="1"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://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rdbchr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mk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95.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ru</w:t>
              </w:r>
            </w:hyperlink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330">
              <w:rPr>
                <w:rFonts w:ascii="Times New Roman" w:hAnsi="Times New Roman" w:cs="Times New Roman"/>
              </w:rPr>
              <w:t xml:space="preserve">ОКПО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35080136</w:t>
            </w:r>
            <w:r w:rsidRPr="00E94330">
              <w:rPr>
                <w:rFonts w:ascii="Times New Roman" w:hAnsi="Times New Roman" w:cs="Times New Roman"/>
              </w:rPr>
              <w:t xml:space="preserve">; ОГРН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1022002546114</w:t>
            </w:r>
            <w:r w:rsidRPr="00E94330">
              <w:rPr>
                <w:rFonts w:ascii="Times New Roman" w:hAnsi="Times New Roman" w:cs="Times New Roman"/>
              </w:rPr>
              <w:t>;</w:t>
            </w:r>
          </w:p>
          <w:p w:rsidR="0096676C" w:rsidRPr="00E94330" w:rsidRDefault="0096676C" w:rsidP="0037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30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ИНН/КПП </w:t>
            </w:r>
            <w:r w:rsidRPr="00E9433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2014001801/201401001</w:t>
            </w:r>
          </w:p>
        </w:tc>
        <w:tc>
          <w:tcPr>
            <w:tcW w:w="4819" w:type="dxa"/>
          </w:tcPr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30">
              <w:rPr>
                <w:rFonts w:ascii="Times New Roman" w:hAnsi="Times New Roman" w:cs="Times New Roman"/>
                <w:b/>
                <w:sz w:val="24"/>
                <w:szCs w:val="24"/>
              </w:rPr>
              <w:t>НОХЧИЙН РЕСПУБЛИКИН</w:t>
            </w:r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330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КУЛЬТУРИН МИНИСТЕРСТВО</w:t>
            </w:r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2"/>
                <w:sz w:val="24"/>
                <w:szCs w:val="24"/>
              </w:rPr>
            </w:pPr>
          </w:p>
          <w:p w:rsidR="0096676C" w:rsidRPr="00E52A88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2"/>
                <w:sz w:val="24"/>
                <w:szCs w:val="24"/>
              </w:rPr>
            </w:pPr>
            <w:r w:rsidRPr="00E52A8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 xml:space="preserve">ПАЧХЬАЛКХАН БЮДЖЕТНИ УЧРЕЖДЕНИ «СОЦИАЛИСТИЧЕСКИ КЪИНХЬЕГАМАН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 xml:space="preserve">ТУРПАЛХОЧУН СЕРГЕЙ ВЛАДИМИРОВИЧ МИХАЛКОВН ЦӀАРАХ РЕСПУБЛИКАНСКИ БЕРИЙН </w:t>
            </w:r>
            <w:r w:rsidRPr="00E52A8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</w:rPr>
              <w:t>БИБЛИОТЕКА»</w:t>
            </w: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Угрюмовн Г.А., ур., 75, Соьлжа-г</w:t>
            </w:r>
            <w:r w:rsidRPr="00E94330">
              <w:rPr>
                <w:rFonts w:eastAsiaTheme="minorHAnsi"/>
                <w:lang w:val="en-US" w:eastAsia="en-US"/>
              </w:rPr>
              <w:t>I</w:t>
            </w:r>
            <w:r>
              <w:rPr>
                <w:rFonts w:eastAsiaTheme="minorHAnsi"/>
                <w:lang w:eastAsia="en-US"/>
              </w:rPr>
              <w:t>ала</w:t>
            </w:r>
            <w:r w:rsidRPr="00E94330">
              <w:rPr>
                <w:rFonts w:eastAsiaTheme="minorHAnsi"/>
                <w:lang w:eastAsia="en-US"/>
              </w:rPr>
              <w:t xml:space="preserve">,  </w:t>
            </w:r>
          </w:p>
          <w:p w:rsidR="0096676C" w:rsidRPr="00E94330" w:rsidRDefault="0096676C" w:rsidP="00375437">
            <w:pPr>
              <w:pStyle w:val="a4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E94330">
              <w:rPr>
                <w:rFonts w:eastAsiaTheme="minorHAnsi"/>
                <w:lang w:eastAsia="en-US"/>
              </w:rPr>
              <w:t>Нохчийн Республика, 364024;</w:t>
            </w:r>
          </w:p>
          <w:p w:rsidR="0096676C" w:rsidRPr="00CE4212" w:rsidRDefault="0096676C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/>
              </w:rPr>
            </w:pPr>
            <w:r w:rsidRPr="00E943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94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E42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rdb</w:t>
              </w:r>
              <w:r w:rsidRPr="00CE4212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_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chr</w:t>
              </w:r>
              <w:r w:rsidRPr="00CE4212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@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mail</w:t>
              </w:r>
              <w:r w:rsidRPr="00CE4212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.</w:t>
              </w:r>
              <w:r w:rsidRPr="00E94330">
                <w:rPr>
                  <w:rStyle w:val="a3"/>
                  <w:rFonts w:ascii="Times New Roman" w:eastAsia="Times New Roman" w:hAnsi="Times New Roman" w:cs="Times New Roman"/>
                  <w:color w:val="auto"/>
                  <w:spacing w:val="-12"/>
                  <w:sz w:val="24"/>
                  <w:szCs w:val="24"/>
                  <w:lang w:val="en-US"/>
                </w:rPr>
                <w:t>ru</w:t>
              </w:r>
            </w:hyperlink>
            <w:r w:rsidRPr="00CE4212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en-US"/>
              </w:rPr>
              <w:t>;</w:t>
            </w:r>
          </w:p>
          <w:p w:rsidR="0096676C" w:rsidRPr="00E94330" w:rsidRDefault="00A51CCF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  <w:hyperlink r:id="rId11" w:history="1"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https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://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rdbchr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mk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</w:rPr>
                <w:t>95.</w:t>
              </w:r>
              <w:r w:rsidR="0096676C" w:rsidRPr="00E94330">
                <w:rPr>
                  <w:rFonts w:ascii="Times New Roman" w:eastAsia="Times New Roman" w:hAnsi="Times New Roman" w:cs="Times New Roman"/>
                  <w:spacing w:val="-12"/>
                  <w:sz w:val="24"/>
                  <w:szCs w:val="24"/>
                  <w:lang w:val="en-US"/>
                </w:rPr>
                <w:t>ru</w:t>
              </w:r>
            </w:hyperlink>
          </w:p>
          <w:p w:rsidR="0096676C" w:rsidRPr="00E94330" w:rsidRDefault="0096676C" w:rsidP="003754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4330">
              <w:rPr>
                <w:rFonts w:ascii="Times New Roman" w:hAnsi="Times New Roman" w:cs="Times New Roman"/>
              </w:rPr>
              <w:t xml:space="preserve">ОКПО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35080136</w:t>
            </w:r>
            <w:r w:rsidRPr="00E94330">
              <w:rPr>
                <w:rFonts w:ascii="Times New Roman" w:hAnsi="Times New Roman" w:cs="Times New Roman"/>
              </w:rPr>
              <w:t xml:space="preserve">; ОГРН </w:t>
            </w:r>
            <w:r w:rsidRPr="00E94330">
              <w:rPr>
                <w:rFonts w:ascii="Times New Roman" w:eastAsia="Times New Roman" w:hAnsi="Times New Roman" w:cs="Times New Roman"/>
                <w:spacing w:val="-12"/>
              </w:rPr>
              <w:t>1022002546114</w:t>
            </w:r>
            <w:r w:rsidRPr="00E94330">
              <w:rPr>
                <w:rFonts w:ascii="Times New Roman" w:hAnsi="Times New Roman" w:cs="Times New Roman"/>
              </w:rPr>
              <w:t>;</w:t>
            </w:r>
          </w:p>
          <w:p w:rsidR="0096676C" w:rsidRPr="00E94330" w:rsidRDefault="0096676C" w:rsidP="0037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30">
              <w:rPr>
                <w:rFonts w:ascii="Times New Roman" w:eastAsiaTheme="minorHAnsi" w:hAnsi="Times New Roman" w:cs="Times New Roman"/>
                <w:sz w:val="22"/>
                <w:szCs w:val="22"/>
              </w:rPr>
              <w:t xml:space="preserve">ИНН/КПП </w:t>
            </w:r>
            <w:r w:rsidRPr="00E94330">
              <w:rPr>
                <w:rFonts w:ascii="Times New Roman" w:hAnsi="Times New Roman" w:cs="Times New Roman"/>
                <w:spacing w:val="-12"/>
                <w:sz w:val="22"/>
                <w:szCs w:val="22"/>
              </w:rPr>
              <w:t>2014001801/201401001</w:t>
            </w:r>
          </w:p>
        </w:tc>
      </w:tr>
    </w:tbl>
    <w:p w:rsidR="0096676C" w:rsidRPr="0001293D" w:rsidRDefault="0096676C" w:rsidP="0096676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01293D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tbl>
      <w:tblPr>
        <w:tblStyle w:val="a5"/>
        <w:tblpPr w:leftFromText="181" w:rightFromText="181" w:vertAnchor="text" w:horzAnchor="margin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</w:tblGrid>
      <w:tr w:rsidR="0096676C" w:rsidTr="00375437">
        <w:trPr>
          <w:trHeight w:val="1450"/>
        </w:trPr>
        <w:tc>
          <w:tcPr>
            <w:tcW w:w="4820" w:type="dxa"/>
          </w:tcPr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Начальнику отдела СКД</w:t>
            </w:r>
          </w:p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Министерства культуры ЧР </w:t>
            </w:r>
          </w:p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676C" w:rsidRDefault="0096676C" w:rsidP="0037543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З.Ш. ХАСУЕВОЙ</w:t>
            </w:r>
          </w:p>
        </w:tc>
      </w:tr>
    </w:tbl>
    <w:p w:rsidR="0096676C" w:rsidRPr="00BD27FA" w:rsidRDefault="0096676C" w:rsidP="0096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7FA">
        <w:rPr>
          <w:rFonts w:ascii="Times New Roman" w:hAnsi="Times New Roman" w:cs="Times New Roman"/>
          <w:i/>
          <w:sz w:val="28"/>
          <w:szCs w:val="28"/>
        </w:rPr>
        <w:t>__________________№_____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BD27FA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96676C" w:rsidRPr="00BD27FA" w:rsidRDefault="0096676C" w:rsidP="0096676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D27FA">
        <w:rPr>
          <w:rFonts w:ascii="Times New Roman" w:hAnsi="Times New Roman" w:cs="Times New Roman"/>
          <w:i/>
          <w:sz w:val="28"/>
          <w:szCs w:val="28"/>
        </w:rPr>
        <w:t>на № _____________ от______________</w:t>
      </w:r>
    </w:p>
    <w:p w:rsidR="0096676C" w:rsidRPr="00E75815" w:rsidRDefault="0096676C" w:rsidP="0096676C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6676C" w:rsidRPr="00260BB8" w:rsidRDefault="0096676C" w:rsidP="009667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676C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Pr="007251A7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Pr="007251A7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251A7">
        <w:rPr>
          <w:rFonts w:ascii="Times New Roman" w:hAnsi="Times New Roman" w:cs="Times New Roman"/>
          <w:sz w:val="28"/>
          <w:szCs w:val="28"/>
        </w:rPr>
        <w:t>Уважаем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25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Зулай Шаиповна</w:t>
      </w:r>
      <w:r w:rsidRPr="007251A7">
        <w:rPr>
          <w:rFonts w:ascii="Times New Roman" w:hAnsi="Times New Roman" w:cs="Times New Roman"/>
          <w:sz w:val="28"/>
          <w:szCs w:val="28"/>
        </w:rPr>
        <w:t>!</w:t>
      </w:r>
    </w:p>
    <w:p w:rsidR="0096676C" w:rsidRPr="007251A7" w:rsidRDefault="0096676C" w:rsidP="0096676C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676C" w:rsidRDefault="0096676C" w:rsidP="0096676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ab/>
      </w:r>
      <w:r w:rsidR="00DB4491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Направляем Вам </w:t>
      </w:r>
      <w:r w:rsidR="00DB4491" w:rsidRPr="00DB4491">
        <w:rPr>
          <w:rFonts w:ascii="Times New Roman" w:eastAsia="Times New Roman" w:hAnsi="Times New Roman" w:cs="Times New Roman"/>
          <w:spacing w:val="-12"/>
          <w:sz w:val="28"/>
          <w:szCs w:val="28"/>
        </w:rPr>
        <w:t>план мероприятий на – I квартал  2020 года</w:t>
      </w:r>
    </w:p>
    <w:p w:rsidR="0096676C" w:rsidRDefault="0096676C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76C" w:rsidRDefault="0096676C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Default="00CE4212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Приложение: на 3</w:t>
      </w:r>
      <w:r w:rsidR="009F5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81E" w:rsidRPr="0042781E">
        <w:rPr>
          <w:rFonts w:ascii="Times New Roman" w:eastAsia="Calibri" w:hAnsi="Times New Roman" w:cs="Times New Roman"/>
          <w:sz w:val="28"/>
          <w:szCs w:val="28"/>
        </w:rPr>
        <w:t>л. в 1 экз.</w:t>
      </w:r>
    </w:p>
    <w:p w:rsidR="0042781E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81E" w:rsidRPr="00BD27FA" w:rsidRDefault="0042781E" w:rsidP="009667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676C" w:rsidRDefault="0096676C" w:rsidP="0096676C">
      <w:pPr>
        <w:pStyle w:val="2"/>
        <w:ind w:right="-2"/>
        <w:rPr>
          <w:sz w:val="16"/>
          <w:szCs w:val="16"/>
        </w:rPr>
      </w:pPr>
      <w:r>
        <w:rPr>
          <w:i w:val="0"/>
          <w:sz w:val="28"/>
          <w:szCs w:val="28"/>
        </w:rPr>
        <w:t>Д</w:t>
      </w:r>
      <w:r w:rsidRPr="007251A7">
        <w:rPr>
          <w:i w:val="0"/>
          <w:sz w:val="28"/>
          <w:szCs w:val="28"/>
        </w:rPr>
        <w:t>иректор</w:t>
      </w:r>
      <w:r>
        <w:rPr>
          <w:i w:val="0"/>
          <w:sz w:val="28"/>
          <w:szCs w:val="28"/>
        </w:rPr>
        <w:t xml:space="preserve">      </w:t>
      </w:r>
      <w:r w:rsidRPr="007251A7">
        <w:rPr>
          <w:i w:val="0"/>
          <w:sz w:val="28"/>
          <w:szCs w:val="28"/>
        </w:rPr>
        <w:t xml:space="preserve">                                                                              </w:t>
      </w:r>
      <w:r>
        <w:rPr>
          <w:i w:val="0"/>
          <w:sz w:val="28"/>
          <w:szCs w:val="28"/>
        </w:rPr>
        <w:t xml:space="preserve">          </w:t>
      </w:r>
      <w:r w:rsidRPr="007251A7">
        <w:rPr>
          <w:i w:val="0"/>
          <w:sz w:val="28"/>
          <w:szCs w:val="28"/>
        </w:rPr>
        <w:t xml:space="preserve">    </w:t>
      </w:r>
      <w:r>
        <w:rPr>
          <w:i w:val="0"/>
          <w:sz w:val="28"/>
          <w:szCs w:val="28"/>
        </w:rPr>
        <w:t xml:space="preserve">   </w:t>
      </w:r>
      <w:r w:rsidRPr="007251A7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З.М. Сайдумова</w:t>
      </w:r>
    </w:p>
    <w:p w:rsidR="0096676C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2781E" w:rsidRDefault="0042781E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76C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76C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76C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6676C" w:rsidRPr="009D6895" w:rsidRDefault="0096676C" w:rsidP="009667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Газиев Зелимхан Жабраилович</w:t>
      </w:r>
      <w:r w:rsidRPr="009D6895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>программист</w:t>
      </w:r>
    </w:p>
    <w:p w:rsidR="00DB4491" w:rsidRPr="001708B7" w:rsidRDefault="0096676C" w:rsidP="001708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16"/>
          <w:szCs w:val="16"/>
        </w:rPr>
      </w:pPr>
      <w:r w:rsidRPr="009D6895">
        <w:rPr>
          <w:rFonts w:ascii="Times New Roman" w:hAnsi="Times New Roman" w:cs="Times New Roman"/>
          <w:sz w:val="16"/>
          <w:szCs w:val="16"/>
        </w:rPr>
        <w:t>8 (9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9D6895">
        <w:rPr>
          <w:rFonts w:ascii="Times New Roman" w:hAnsi="Times New Roman" w:cs="Times New Roman"/>
          <w:sz w:val="16"/>
          <w:szCs w:val="16"/>
        </w:rPr>
        <w:t xml:space="preserve">8) </w:t>
      </w:r>
      <w:r>
        <w:rPr>
          <w:rFonts w:ascii="Times New Roman" w:hAnsi="Times New Roman" w:cs="Times New Roman"/>
          <w:sz w:val="16"/>
          <w:szCs w:val="16"/>
        </w:rPr>
        <w:t>372-24-75</w:t>
      </w:r>
      <w:r w:rsidRPr="009D6895">
        <w:rPr>
          <w:rFonts w:ascii="Times New Roman" w:hAnsi="Times New Roman" w:cs="Times New Roman"/>
          <w:sz w:val="16"/>
          <w:szCs w:val="16"/>
        </w:rPr>
        <w:t xml:space="preserve">, </w:t>
      </w:r>
      <w:hyperlink r:id="rId12" w:history="1"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rdb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</w:rPr>
          <w:t>_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chr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</w:rPr>
          <w:t>@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mail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</w:rPr>
          <w:t>.</w:t>
        </w:r>
        <w:r w:rsidRPr="009D6895">
          <w:rPr>
            <w:rStyle w:val="a3"/>
            <w:rFonts w:ascii="Times New Roman" w:eastAsia="Times New Roman" w:hAnsi="Times New Roman" w:cs="Times New Roman"/>
            <w:color w:val="auto"/>
            <w:spacing w:val="-12"/>
            <w:sz w:val="16"/>
            <w:szCs w:val="16"/>
            <w:lang w:val="en-US"/>
          </w:rPr>
          <w:t>ru</w:t>
        </w:r>
      </w:hyperlink>
      <w:r w:rsidRPr="009D6895">
        <w:rPr>
          <w:rFonts w:ascii="Times New Roman" w:eastAsia="Times New Roman" w:hAnsi="Times New Roman" w:cs="Times New Roman"/>
          <w:spacing w:val="-12"/>
          <w:sz w:val="16"/>
          <w:szCs w:val="16"/>
        </w:rPr>
        <w:t>;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t>УТВЕРЖДАЮ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ГБУ «Республиканская детская 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библиотека имени Героя </w:t>
      </w:r>
    </w:p>
    <w:p w:rsidR="00CE4212" w:rsidRPr="00D574E6" w:rsidRDefault="00CE4212" w:rsidP="00CE4212">
      <w:pPr>
        <w:tabs>
          <w:tab w:val="left" w:pos="5220"/>
        </w:tabs>
        <w:spacing w:after="0"/>
        <w:ind w:left="5103" w:right="-18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Социалистического Труда</w:t>
      </w:r>
    </w:p>
    <w:p w:rsidR="00CE4212" w:rsidRPr="00D574E6" w:rsidRDefault="00CE4212" w:rsidP="00CE4212">
      <w:pPr>
        <w:tabs>
          <w:tab w:val="left" w:pos="5220"/>
        </w:tabs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Сергея Владимировича Михалкова»</w:t>
      </w:r>
    </w:p>
    <w:p w:rsidR="00CE4212" w:rsidRPr="00D574E6" w:rsidRDefault="00CE4212" w:rsidP="00CE4212">
      <w:pPr>
        <w:tabs>
          <w:tab w:val="left" w:pos="5220"/>
        </w:tabs>
        <w:ind w:left="5103" w:right="-36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574E6">
        <w:rPr>
          <w:rFonts w:ascii="Times New Roman" w:hAnsi="Times New Roman" w:cs="Times New Roman"/>
          <w:noProof/>
          <w:sz w:val="28"/>
          <w:szCs w:val="28"/>
        </w:rPr>
        <w:t xml:space="preserve">Директор    </w:t>
      </w: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З.М. Сайдумова_________</w:t>
      </w:r>
    </w:p>
    <w:p w:rsidR="00CE4212" w:rsidRPr="00DE5035" w:rsidRDefault="00CE4212" w:rsidP="00DE5035">
      <w:pPr>
        <w:ind w:left="5103" w:right="-365"/>
        <w:rPr>
          <w:rFonts w:ascii="Calibri" w:eastAsia="Times New Roman" w:hAnsi="Calibri" w:cs="Times New Roman"/>
          <w:noProof/>
          <w:sz w:val="28"/>
          <w:szCs w:val="28"/>
        </w:rPr>
      </w:pP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от  «</w:t>
      </w:r>
      <w:r w:rsidR="003331D6">
        <w:rPr>
          <w:rFonts w:ascii="Times New Roman" w:eastAsia="Times New Roman" w:hAnsi="Times New Roman" w:cs="Times New Roman"/>
          <w:noProof/>
          <w:sz w:val="28"/>
          <w:szCs w:val="28"/>
          <w:u w:val="single"/>
        </w:rPr>
        <w:t>26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» ноября  2019</w:t>
      </w:r>
      <w:r w:rsidRPr="00D574E6">
        <w:rPr>
          <w:rFonts w:ascii="Times New Roman" w:eastAsia="Times New Roman" w:hAnsi="Times New Roman" w:cs="Times New Roman"/>
          <w:noProof/>
          <w:sz w:val="28"/>
          <w:szCs w:val="28"/>
        </w:rPr>
        <w:t>г</w:t>
      </w:r>
      <w:r w:rsidRPr="00D574E6">
        <w:rPr>
          <w:rFonts w:ascii="Calibri" w:eastAsia="Times New Roman" w:hAnsi="Calibri" w:cs="Times New Roman"/>
          <w:noProof/>
          <w:sz w:val="28"/>
          <w:szCs w:val="28"/>
        </w:rPr>
        <w:t>.</w:t>
      </w:r>
    </w:p>
    <w:p w:rsidR="00DB4491" w:rsidRPr="00DB4491" w:rsidRDefault="00DB4491" w:rsidP="00DB4491">
      <w:pPr>
        <w:jc w:val="center"/>
        <w:rPr>
          <w:sz w:val="28"/>
          <w:szCs w:val="28"/>
        </w:rPr>
      </w:pPr>
      <w:r w:rsidRPr="00DB4491">
        <w:rPr>
          <w:sz w:val="28"/>
          <w:szCs w:val="28"/>
        </w:rPr>
        <w:t>план</w:t>
      </w:r>
    </w:p>
    <w:p w:rsidR="00DB4491" w:rsidRPr="00DB4491" w:rsidRDefault="00DB4491" w:rsidP="00DB4491">
      <w:pPr>
        <w:jc w:val="center"/>
        <w:rPr>
          <w:sz w:val="28"/>
          <w:szCs w:val="28"/>
        </w:rPr>
      </w:pPr>
      <w:r w:rsidRPr="00DB4491">
        <w:rPr>
          <w:sz w:val="28"/>
          <w:szCs w:val="28"/>
        </w:rPr>
        <w:t>мероприятий на – I квартал  2020 года</w:t>
      </w:r>
    </w:p>
    <w:tbl>
      <w:tblPr>
        <w:tblW w:w="1017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2551"/>
        <w:gridCol w:w="2552"/>
      </w:tblGrid>
      <w:tr w:rsidR="00B30282" w:rsidRPr="00D574E6" w:rsidTr="00375437">
        <w:tc>
          <w:tcPr>
            <w:tcW w:w="675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Дата и место проведения</w:t>
            </w:r>
          </w:p>
        </w:tc>
        <w:tc>
          <w:tcPr>
            <w:tcW w:w="2552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Ответственные</w:t>
            </w:r>
          </w:p>
        </w:tc>
      </w:tr>
      <w:tr w:rsidR="00B30282" w:rsidRPr="00D574E6" w:rsidTr="00375437">
        <w:tc>
          <w:tcPr>
            <w:tcW w:w="675" w:type="dxa"/>
          </w:tcPr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  <w:p w:rsidR="00B30282" w:rsidRPr="00D574E6" w:rsidRDefault="00B30282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4395" w:type="dxa"/>
          </w:tcPr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Отдел обслуживания: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Обслуживание читателей;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Выдача литературы;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 xml:space="preserve">Проведение индивидуальных и 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групповых бесед с новыми читателями о правилах пользования библиотекой.</w:t>
            </w:r>
          </w:p>
          <w:p w:rsidR="00B30282" w:rsidRPr="00D574E6" w:rsidRDefault="00B30282" w:rsidP="003754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День открытых дверей в библиотеке «Библиотека расскажет, библиотека покажет!».</w:t>
            </w:r>
          </w:p>
        </w:tc>
        <w:tc>
          <w:tcPr>
            <w:tcW w:w="2551" w:type="dxa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Отдел обслуживания</w:t>
            </w: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(0-5 кл.)</w:t>
            </w: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Отдел обслуживания</w:t>
            </w:r>
          </w:p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(6-11 кл.)</w:t>
            </w:r>
          </w:p>
        </w:tc>
        <w:tc>
          <w:tcPr>
            <w:tcW w:w="2552" w:type="dxa"/>
          </w:tcPr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Сельмурзаева Э.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Зармаева З.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Асаева П.</w:t>
            </w:r>
          </w:p>
          <w:p w:rsidR="00B30282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Сайдаева З.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Балатбиева М.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Бекаева А.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Моусарова А.</w:t>
            </w:r>
          </w:p>
          <w:p w:rsidR="00B30282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DD00DC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Дербишева Э.</w:t>
            </w:r>
          </w:p>
          <w:p w:rsidR="00B30282" w:rsidRPr="00D574E6" w:rsidRDefault="00B30282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Тутакова Ф.</w:t>
            </w:r>
          </w:p>
        </w:tc>
      </w:tr>
      <w:tr w:rsidR="00B30282" w:rsidRPr="00D574E6" w:rsidTr="00375437">
        <w:tc>
          <w:tcPr>
            <w:tcW w:w="10173" w:type="dxa"/>
            <w:gridSpan w:val="4"/>
          </w:tcPr>
          <w:p w:rsidR="00B30282" w:rsidRPr="00D574E6" w:rsidRDefault="00B30282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b/>
                <w:spacing w:val="-12"/>
                <w:sz w:val="28"/>
                <w:szCs w:val="28"/>
              </w:rPr>
              <w:t>Январь</w:t>
            </w:r>
          </w:p>
        </w:tc>
      </w:tr>
      <w:tr w:rsidR="007E0D68" w:rsidRPr="00D574E6" w:rsidTr="00375437">
        <w:trPr>
          <w:trHeight w:val="695"/>
        </w:trPr>
        <w:tc>
          <w:tcPr>
            <w:tcW w:w="675" w:type="dxa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0D68" w:rsidRPr="00B30282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«У меня юбилей». Книги – юбиляры 2020 года. Книжная выставка.</w:t>
            </w:r>
          </w:p>
        </w:tc>
        <w:tc>
          <w:tcPr>
            <w:tcW w:w="2551" w:type="dxa"/>
          </w:tcPr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с 10 января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14:30 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Абонемент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(0-5кл.)</w:t>
            </w:r>
          </w:p>
        </w:tc>
        <w:tc>
          <w:tcPr>
            <w:tcW w:w="2552" w:type="dxa"/>
          </w:tcPr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Зармаева З.</w:t>
            </w:r>
          </w:p>
        </w:tc>
      </w:tr>
      <w:tr w:rsidR="007E0D68" w:rsidRPr="00D574E6" w:rsidTr="00375437">
        <w:trPr>
          <w:trHeight w:val="695"/>
        </w:trPr>
        <w:tc>
          <w:tcPr>
            <w:tcW w:w="675" w:type="dxa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0D68" w:rsidRPr="00B30282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«Живи и процветай». Выставка. Ко Дню восстановления государственности Чеченского народа</w:t>
            </w:r>
          </w:p>
        </w:tc>
        <w:tc>
          <w:tcPr>
            <w:tcW w:w="2551" w:type="dxa"/>
          </w:tcPr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С 30 декабря 11:30 2019г. по 9 января  2020 г.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</w:tcPr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  <w:tr w:rsidR="007E0D68" w:rsidRPr="00D574E6" w:rsidTr="00375437">
        <w:trPr>
          <w:trHeight w:val="695"/>
        </w:trPr>
        <w:tc>
          <w:tcPr>
            <w:tcW w:w="675" w:type="dxa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0D68" w:rsidRPr="00B30282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Республиканский литературный конкурс «Письмо писателю» (письмо к М. Сейльмуханову).</w:t>
            </w:r>
          </w:p>
          <w:p w:rsidR="007E0D68" w:rsidRPr="00B30282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продвижения детского чтения, популяризации творчества местных и раскрытия творческого потенциала читателей</w:t>
            </w:r>
          </w:p>
        </w:tc>
        <w:tc>
          <w:tcPr>
            <w:tcW w:w="2551" w:type="dxa"/>
          </w:tcPr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14 января 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14:30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 (0-5кл.)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Асаева П.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Зармаева З.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Сайдаева З.</w:t>
            </w:r>
          </w:p>
          <w:p w:rsidR="007E0D68" w:rsidRPr="00B30282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282">
              <w:rPr>
                <w:rFonts w:ascii="Times New Roman" w:eastAsia="Times New Roman" w:hAnsi="Times New Roman" w:cs="Times New Roman"/>
                <w:sz w:val="28"/>
                <w:szCs w:val="28"/>
              </w:rPr>
              <w:t>Сельмурзаева Э.</w:t>
            </w:r>
          </w:p>
        </w:tc>
      </w:tr>
      <w:tr w:rsidR="007E0D68" w:rsidRPr="00D574E6" w:rsidTr="00375437">
        <w:trPr>
          <w:trHeight w:val="695"/>
        </w:trPr>
        <w:tc>
          <w:tcPr>
            <w:tcW w:w="675" w:type="dxa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0D68" w:rsidRPr="00D574E6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«Гусар, поэт и драматург».</w:t>
            </w:r>
            <w:r w:rsidRPr="00BC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Тематическая полка - к 225 летию со дня рождения А. С. Грибоедова (1795–1829)</w:t>
            </w:r>
          </w:p>
        </w:tc>
        <w:tc>
          <w:tcPr>
            <w:tcW w:w="2551" w:type="dxa"/>
          </w:tcPr>
          <w:p w:rsidR="007E0D68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DD3">
              <w:rPr>
                <w:rFonts w:ascii="Times New Roman" w:eastAsia="Times New Roman" w:hAnsi="Times New Roman" w:cs="Times New Roman"/>
                <w:sz w:val="28"/>
                <w:szCs w:val="28"/>
              </w:rPr>
              <w:t>С 13 по 15 января</w:t>
            </w:r>
          </w:p>
          <w:p w:rsidR="00F6354E" w:rsidRPr="00BC3DD3" w:rsidRDefault="00F6354E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  <w:p w:rsidR="007E0D68" w:rsidRPr="00BC3DD3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D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Абонемент  </w:t>
            </w:r>
          </w:p>
          <w:p w:rsidR="007E0D68" w:rsidRPr="00D574E6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DD3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</w:t>
            </w:r>
          </w:p>
        </w:tc>
        <w:tc>
          <w:tcPr>
            <w:tcW w:w="2552" w:type="dxa"/>
          </w:tcPr>
          <w:p w:rsidR="007E0D68" w:rsidRPr="00D574E6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7E0D68" w:rsidRPr="00D574E6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4E6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  <w:tr w:rsidR="007E0D68" w:rsidRPr="00D574E6" w:rsidTr="00375437">
        <w:trPr>
          <w:trHeight w:val="695"/>
        </w:trPr>
        <w:tc>
          <w:tcPr>
            <w:tcW w:w="675" w:type="dxa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</w:p>
        </w:tc>
        <w:tc>
          <w:tcPr>
            <w:tcW w:w="4395" w:type="dxa"/>
          </w:tcPr>
          <w:p w:rsidR="007E0D68" w:rsidRPr="00D574E6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9E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 «Гениальный юморист». </w:t>
            </w:r>
            <w:r w:rsidRPr="00BC3DD3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 викторина к160-летию со дня рождения писателя А.П. Чехова (1860–1904)</w:t>
            </w:r>
          </w:p>
        </w:tc>
        <w:tc>
          <w:tcPr>
            <w:tcW w:w="2551" w:type="dxa"/>
          </w:tcPr>
          <w:p w:rsidR="007E0D68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 января </w:t>
            </w:r>
          </w:p>
          <w:p w:rsidR="00F6354E" w:rsidRDefault="00F6354E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  <w:p w:rsidR="007E0D68" w:rsidRPr="00D574E6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2552" w:type="dxa"/>
          </w:tcPr>
          <w:p w:rsidR="007E0D68" w:rsidRPr="00D574E6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Тутакова Ф.</w:t>
            </w:r>
          </w:p>
        </w:tc>
      </w:tr>
      <w:tr w:rsidR="007E0D68" w:rsidRPr="00D574E6" w:rsidTr="00375437">
        <w:tc>
          <w:tcPr>
            <w:tcW w:w="10173" w:type="dxa"/>
            <w:gridSpan w:val="4"/>
            <w:shd w:val="clear" w:color="auto" w:fill="auto"/>
          </w:tcPr>
          <w:p w:rsidR="007E0D68" w:rsidRPr="00D574E6" w:rsidRDefault="007E0D68" w:rsidP="00375437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D574E6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7E0D68" w:rsidRPr="00D05AF7" w:rsidTr="00375437">
        <w:tc>
          <w:tcPr>
            <w:tcW w:w="675" w:type="dxa"/>
            <w:shd w:val="clear" w:color="auto" w:fill="auto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7E0D68" w:rsidRPr="00D05AF7" w:rsidRDefault="007E0D68" w:rsidP="00375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b/>
                <w:sz w:val="28"/>
              </w:rPr>
              <w:t>«Подвешенная книга»</w:t>
            </w:r>
            <w:r w:rsidRPr="00D05AF7">
              <w:rPr>
                <w:rFonts w:ascii="Times New Roman" w:eastAsia="Calibri" w:hAnsi="Times New Roman" w:cs="Times New Roman"/>
                <w:sz w:val="28"/>
              </w:rPr>
              <w:t xml:space="preserve"> Акция. </w:t>
            </w:r>
          </w:p>
        </w:tc>
        <w:tc>
          <w:tcPr>
            <w:tcW w:w="2551" w:type="dxa"/>
            <w:shd w:val="clear" w:color="auto" w:fill="auto"/>
          </w:tcPr>
          <w:p w:rsidR="00F6354E" w:rsidRPr="00F6354E" w:rsidRDefault="007E0D68" w:rsidP="003754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С 3 февраля по 2 апреля </w:t>
            </w:r>
            <w:r w:rsidR="00F6354E">
              <w:rPr>
                <w:rFonts w:ascii="Times New Roman" w:eastAsia="Calibri" w:hAnsi="Times New Roman" w:cs="Times New Roman"/>
                <w:sz w:val="28"/>
              </w:rPr>
              <w:t>11:30</w:t>
            </w:r>
          </w:p>
        </w:tc>
        <w:tc>
          <w:tcPr>
            <w:tcW w:w="2552" w:type="dxa"/>
            <w:shd w:val="clear" w:color="auto" w:fill="auto"/>
          </w:tcPr>
          <w:p w:rsidR="007E0D68" w:rsidRPr="00D05AF7" w:rsidRDefault="007E0D68" w:rsidP="003754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Отдел обслуживания (6-11кл) </w:t>
            </w:r>
          </w:p>
        </w:tc>
      </w:tr>
      <w:tr w:rsidR="007E0D68" w:rsidRPr="00D05AF7" w:rsidTr="00375437">
        <w:tc>
          <w:tcPr>
            <w:tcW w:w="675" w:type="dxa"/>
            <w:shd w:val="clear" w:color="auto" w:fill="auto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7E0D68" w:rsidRPr="00D05AF7" w:rsidRDefault="007E0D68" w:rsidP="00375437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b/>
                <w:sz w:val="28"/>
              </w:rPr>
              <w:t>«Нобелевский лауреат из России».</w:t>
            </w:r>
            <w:r w:rsidRPr="00D05AF7">
              <w:rPr>
                <w:rFonts w:ascii="Times New Roman" w:eastAsia="Calibri" w:hAnsi="Times New Roman" w:cs="Times New Roman"/>
                <w:sz w:val="28"/>
              </w:rPr>
              <w:t xml:space="preserve"> Тематическая полка к 130-летию Б.Л. Пастернака </w:t>
            </w:r>
          </w:p>
        </w:tc>
        <w:tc>
          <w:tcPr>
            <w:tcW w:w="2551" w:type="dxa"/>
            <w:shd w:val="clear" w:color="auto" w:fill="auto"/>
          </w:tcPr>
          <w:p w:rsidR="007E0D68" w:rsidRDefault="007E0D68" w:rsidP="0037543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10 февраля</w:t>
            </w:r>
          </w:p>
          <w:p w:rsidR="00F6354E" w:rsidRPr="00D05AF7" w:rsidRDefault="00F6354E" w:rsidP="0037543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11:30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Абонемент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(6-11 кл)</w:t>
            </w:r>
          </w:p>
        </w:tc>
        <w:tc>
          <w:tcPr>
            <w:tcW w:w="2552" w:type="dxa"/>
            <w:shd w:val="clear" w:color="auto" w:fill="auto"/>
          </w:tcPr>
          <w:p w:rsidR="007E0D68" w:rsidRPr="00D05AF7" w:rsidRDefault="007E0D68" w:rsidP="003754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 Балатбиева М. </w:t>
            </w:r>
          </w:p>
        </w:tc>
      </w:tr>
      <w:tr w:rsidR="007E0D68" w:rsidRPr="00D05AF7" w:rsidTr="00375437">
        <w:tc>
          <w:tcPr>
            <w:tcW w:w="675" w:type="dxa"/>
            <w:shd w:val="clear" w:color="auto" w:fill="auto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7E0D68" w:rsidRPr="00D05AF7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доброго общения </w:t>
            </w:r>
          </w:p>
          <w:p w:rsidR="007E0D68" w:rsidRPr="00D05AF7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«Подарите друзьям частичку добра». Встреча читателей библиотеки с детьми инвалидами (чаепитие).</w:t>
            </w:r>
          </w:p>
        </w:tc>
        <w:tc>
          <w:tcPr>
            <w:tcW w:w="2551" w:type="dxa"/>
            <w:shd w:val="clear" w:color="auto" w:fill="auto"/>
          </w:tcPr>
          <w:p w:rsidR="007E0D68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19 февраля</w:t>
            </w:r>
          </w:p>
          <w:p w:rsidR="00F6354E" w:rsidRPr="00D05AF7" w:rsidRDefault="00F6354E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2552" w:type="dxa"/>
            <w:shd w:val="clear" w:color="auto" w:fill="auto"/>
          </w:tcPr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Домбаева А.Х.</w:t>
            </w:r>
          </w:p>
        </w:tc>
      </w:tr>
      <w:tr w:rsidR="007E0D68" w:rsidRPr="00D05AF7" w:rsidTr="00375437">
        <w:tc>
          <w:tcPr>
            <w:tcW w:w="675" w:type="dxa"/>
            <w:shd w:val="clear" w:color="auto" w:fill="auto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7E0D68" w:rsidRPr="00D05AF7" w:rsidRDefault="007E0D68" w:rsidP="00375437">
            <w:pPr>
              <w:tabs>
                <w:tab w:val="left" w:pos="90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b/>
                <w:sz w:val="28"/>
              </w:rPr>
              <w:t>«Есть такая профессия - Родину защищать».</w:t>
            </w:r>
            <w:r w:rsidRPr="00D05AF7">
              <w:rPr>
                <w:rFonts w:ascii="Times New Roman" w:eastAsia="Times New Roman" w:hAnsi="Times New Roman" w:cs="Times New Roman"/>
                <w:sz w:val="28"/>
              </w:rPr>
              <w:t xml:space="preserve"> Интеллектуальная викторина ко Дню защитника Отечества</w:t>
            </w:r>
          </w:p>
        </w:tc>
        <w:tc>
          <w:tcPr>
            <w:tcW w:w="2551" w:type="dxa"/>
            <w:shd w:val="clear" w:color="auto" w:fill="auto"/>
          </w:tcPr>
          <w:p w:rsidR="007E0D68" w:rsidRPr="00F6354E" w:rsidRDefault="007E0D68" w:rsidP="00F6354E">
            <w:pPr>
              <w:spacing w:before="100" w:beforeAutospacing="1"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color w:val="C00000"/>
                <w:sz w:val="28"/>
              </w:rPr>
              <w:t> </w:t>
            </w:r>
            <w:r w:rsidRPr="00D05AF7">
              <w:rPr>
                <w:rFonts w:ascii="Times New Roman" w:eastAsia="Calibri" w:hAnsi="Times New Roman" w:cs="Times New Roman"/>
                <w:color w:val="000000"/>
                <w:sz w:val="28"/>
              </w:rPr>
              <w:t>20 февраля</w:t>
            </w:r>
            <w:r w:rsidR="00F6354E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 11:30</w:t>
            </w:r>
            <w:r w:rsidRPr="00D05AF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Гимназия №1</w:t>
            </w:r>
            <w:r w:rsidRPr="00D05AF7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7E0D68" w:rsidRPr="00D05AF7" w:rsidRDefault="007E0D68" w:rsidP="0037543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Calibri" w:hAnsi="Times New Roman" w:cs="Times New Roman"/>
                <w:color w:val="000000"/>
                <w:sz w:val="28"/>
              </w:rPr>
              <w:t>Тутакова Ф.</w:t>
            </w:r>
            <w:r w:rsidRPr="00D05AF7">
              <w:rPr>
                <w:rFonts w:ascii="Times New Roman" w:eastAsia="Calibri" w:hAnsi="Times New Roman" w:cs="Times New Roman"/>
                <w:sz w:val="28"/>
              </w:rPr>
              <w:t> </w:t>
            </w:r>
          </w:p>
        </w:tc>
      </w:tr>
      <w:tr w:rsidR="007E0D68" w:rsidRPr="00D05AF7" w:rsidTr="00375437">
        <w:tc>
          <w:tcPr>
            <w:tcW w:w="675" w:type="dxa"/>
            <w:shd w:val="clear" w:color="auto" w:fill="auto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7E0D68" w:rsidRPr="00D05AF7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«Снегом мир укрывает зима».</w:t>
            </w:r>
          </w:p>
          <w:p w:rsidR="007E0D68" w:rsidRPr="00D05AF7" w:rsidRDefault="007E0D68" w:rsidP="00375437">
            <w:pPr>
              <w:tabs>
                <w:tab w:val="right" w:pos="374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Читательский карнавал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51" w:type="dxa"/>
            <w:shd w:val="clear" w:color="auto" w:fill="auto"/>
          </w:tcPr>
          <w:p w:rsidR="007E0D68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февраля</w:t>
            </w:r>
          </w:p>
          <w:p w:rsidR="002B0D05" w:rsidRPr="00D05AF7" w:rsidRDefault="002B0D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 (0-5кл.)</w:t>
            </w:r>
          </w:p>
        </w:tc>
        <w:tc>
          <w:tcPr>
            <w:tcW w:w="2552" w:type="dxa"/>
            <w:shd w:val="clear" w:color="auto" w:fill="auto"/>
          </w:tcPr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0D68" w:rsidRPr="00D574E6" w:rsidTr="00375437">
        <w:tc>
          <w:tcPr>
            <w:tcW w:w="10173" w:type="dxa"/>
            <w:gridSpan w:val="4"/>
            <w:shd w:val="clear" w:color="auto" w:fill="auto"/>
          </w:tcPr>
          <w:p w:rsidR="007E0D68" w:rsidRPr="00D574E6" w:rsidRDefault="007E0D68" w:rsidP="00375437">
            <w:pPr>
              <w:spacing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574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Март</w:t>
            </w:r>
          </w:p>
        </w:tc>
      </w:tr>
      <w:tr w:rsidR="007E0D68" w:rsidRPr="00D05AF7" w:rsidTr="00375437">
        <w:tc>
          <w:tcPr>
            <w:tcW w:w="675" w:type="dxa"/>
            <w:shd w:val="clear" w:color="auto" w:fill="auto"/>
          </w:tcPr>
          <w:p w:rsidR="007E0D68" w:rsidRPr="00D574E6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7E0D68" w:rsidRPr="00D05AF7" w:rsidRDefault="007E0D68" w:rsidP="003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05A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Республиканский семинар для методистов и заведующих библиотеками, работающих с детьми:</w:t>
            </w:r>
          </w:p>
          <w:p w:rsidR="007E0D68" w:rsidRPr="00D05AF7" w:rsidRDefault="007E0D68" w:rsidP="003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05A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а) «Анализ  деятельности библиотек ЧР, работающих с детьми за 2019 год»;</w:t>
            </w:r>
          </w:p>
          <w:p w:rsidR="007E0D68" w:rsidRPr="00D05AF7" w:rsidRDefault="007E0D68" w:rsidP="003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05A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б) «Планирование работы библиотек ЧР, работающих с детьми на 2021год»</w:t>
            </w:r>
          </w:p>
        </w:tc>
        <w:tc>
          <w:tcPr>
            <w:tcW w:w="2551" w:type="dxa"/>
            <w:shd w:val="clear" w:color="auto" w:fill="auto"/>
          </w:tcPr>
          <w:p w:rsidR="007E0D68" w:rsidRPr="00D05AF7" w:rsidRDefault="007E0D68" w:rsidP="003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hd w:val="clear" w:color="auto" w:fill="FFFFFF"/>
              </w:rPr>
            </w:pPr>
          </w:p>
          <w:p w:rsidR="007E0D68" w:rsidRPr="00D05AF7" w:rsidRDefault="007E0D68" w:rsidP="003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0D68" w:rsidRPr="00D05AF7" w:rsidRDefault="007E0D68" w:rsidP="003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0D68" w:rsidRPr="00D05AF7" w:rsidRDefault="007E0D68" w:rsidP="003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0D68" w:rsidRDefault="007E0D68" w:rsidP="003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 м</w:t>
            </w:r>
            <w:r w:rsidRPr="00D05A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</w:p>
          <w:p w:rsidR="002B0D05" w:rsidRPr="00D05AF7" w:rsidRDefault="002B0D05" w:rsidP="0037543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11:30</w:t>
            </w:r>
          </w:p>
          <w:p w:rsidR="007E0D68" w:rsidRPr="00D05AF7" w:rsidRDefault="007E0D68" w:rsidP="003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0D68" w:rsidRPr="00D05AF7" w:rsidRDefault="007E0D68" w:rsidP="003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E0D68" w:rsidRPr="00D05AF7" w:rsidRDefault="007E0D68" w:rsidP="00375437">
            <w:pPr>
              <w:widowControl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2552" w:type="dxa"/>
            <w:shd w:val="clear" w:color="auto" w:fill="auto"/>
          </w:tcPr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  <w:r w:rsidRPr="00D05A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  <w:t>Хажаева Т.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  <w:r w:rsidRPr="00D05A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  <w:t>КагермановаЛ.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</w:pPr>
            <w:r w:rsidRPr="00D05AF7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hd w:val="clear" w:color="auto" w:fill="FFFFFF"/>
              </w:rPr>
              <w:t xml:space="preserve">Батаева З. </w:t>
            </w:r>
          </w:p>
        </w:tc>
      </w:tr>
      <w:tr w:rsidR="007E0D68" w:rsidRPr="00D05AF7" w:rsidTr="00375437">
        <w:tc>
          <w:tcPr>
            <w:tcW w:w="675" w:type="dxa"/>
            <w:shd w:val="clear" w:color="auto" w:fill="auto"/>
          </w:tcPr>
          <w:p w:rsidR="007E0D68" w:rsidRPr="00442353" w:rsidRDefault="007E0D68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7E0D68" w:rsidRPr="00D05AF7" w:rsidRDefault="007E0D68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«От писателя к читателю». </w:t>
            </w:r>
            <w:r w:rsidRPr="00D05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Выставка хит-парад читательских предпочтений ко Дню писателя. </w:t>
            </w:r>
          </w:p>
        </w:tc>
        <w:tc>
          <w:tcPr>
            <w:tcW w:w="2551" w:type="dxa"/>
            <w:shd w:val="clear" w:color="auto" w:fill="auto"/>
          </w:tcPr>
          <w:p w:rsidR="007E0D68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27 февраля по 2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марта</w:t>
            </w:r>
          </w:p>
          <w:p w:rsidR="002B0D05" w:rsidRPr="00D05AF7" w:rsidRDefault="002B0D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(0-5 кл.)</w:t>
            </w:r>
          </w:p>
        </w:tc>
        <w:tc>
          <w:tcPr>
            <w:tcW w:w="2552" w:type="dxa"/>
            <w:shd w:val="clear" w:color="auto" w:fill="auto"/>
          </w:tcPr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Отдел 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обслуживания</w:t>
            </w:r>
          </w:p>
          <w:p w:rsidR="007E0D68" w:rsidRPr="00D05AF7" w:rsidRDefault="007E0D68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174A05" w:rsidRPr="00D05AF7" w:rsidTr="00375437">
        <w:tc>
          <w:tcPr>
            <w:tcW w:w="675" w:type="dxa"/>
            <w:shd w:val="clear" w:color="auto" w:fill="auto"/>
          </w:tcPr>
          <w:p w:rsidR="00174A05" w:rsidRPr="00D574E6" w:rsidRDefault="00174A05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74A05" w:rsidRPr="00D05AF7" w:rsidRDefault="00174A05" w:rsidP="00FA7208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«Весенний букет». </w:t>
            </w:r>
            <w:r w:rsidRPr="00D05AF7">
              <w:rPr>
                <w:rFonts w:ascii="Times New Roman" w:eastAsia="Calibri" w:hAnsi="Times New Roman" w:cs="Times New Roman"/>
                <w:sz w:val="28"/>
                <w:szCs w:val="28"/>
              </w:rPr>
              <w:t>Мастер класс к Международному женскому дню</w:t>
            </w:r>
          </w:p>
        </w:tc>
        <w:tc>
          <w:tcPr>
            <w:tcW w:w="2551" w:type="dxa"/>
            <w:shd w:val="clear" w:color="auto" w:fill="auto"/>
          </w:tcPr>
          <w:p w:rsidR="00174A05" w:rsidRDefault="00174A05" w:rsidP="00FA720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5 марта </w:t>
            </w:r>
          </w:p>
          <w:p w:rsidR="00174A05" w:rsidRPr="00D05AF7" w:rsidRDefault="00174A05" w:rsidP="00FA720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11:30</w:t>
            </w:r>
          </w:p>
          <w:p w:rsidR="00174A05" w:rsidRPr="00D05AF7" w:rsidRDefault="00174A05" w:rsidP="00FA720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Студия </w:t>
            </w:r>
          </w:p>
          <w:p w:rsidR="00174A05" w:rsidRPr="00D05AF7" w:rsidRDefault="00174A05" w:rsidP="00FA7208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color w:val="000000"/>
                <w:sz w:val="28"/>
              </w:rPr>
              <w:t>«Оч. умелые ручки»</w:t>
            </w:r>
          </w:p>
        </w:tc>
        <w:tc>
          <w:tcPr>
            <w:tcW w:w="2552" w:type="dxa"/>
            <w:shd w:val="clear" w:color="auto" w:fill="auto"/>
          </w:tcPr>
          <w:p w:rsidR="00174A05" w:rsidRPr="00D05AF7" w:rsidRDefault="00174A05" w:rsidP="00FA720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D05AF7">
              <w:rPr>
                <w:rFonts w:ascii="Times New Roman" w:eastAsia="Calibri" w:hAnsi="Times New Roman" w:cs="Times New Roman"/>
                <w:sz w:val="28"/>
              </w:rPr>
              <w:t>Отдел обслуживания (6-11кл) </w:t>
            </w:r>
          </w:p>
        </w:tc>
      </w:tr>
      <w:tr w:rsidR="00174A05" w:rsidRPr="00D05AF7" w:rsidTr="00375437">
        <w:tc>
          <w:tcPr>
            <w:tcW w:w="675" w:type="dxa"/>
            <w:shd w:val="clear" w:color="auto" w:fill="auto"/>
          </w:tcPr>
          <w:p w:rsidR="00174A05" w:rsidRPr="00D574E6" w:rsidRDefault="00174A05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74A05" w:rsidRPr="00D05AF7" w:rsidRDefault="00174A05" w:rsidP="00F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К Международному женскому дню «Сувенир для мамы своими руками».</w:t>
            </w:r>
          </w:p>
        </w:tc>
        <w:tc>
          <w:tcPr>
            <w:tcW w:w="2551" w:type="dxa"/>
            <w:shd w:val="clear" w:color="auto" w:fill="auto"/>
          </w:tcPr>
          <w:p w:rsidR="00174A05" w:rsidRDefault="00174A05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  <w:p w:rsidR="00174A05" w:rsidRDefault="00174A05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485"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  <w:p w:rsidR="00174A05" w:rsidRPr="00D05AF7" w:rsidRDefault="00174A05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Комната сказок</w:t>
            </w:r>
          </w:p>
        </w:tc>
        <w:tc>
          <w:tcPr>
            <w:tcW w:w="2552" w:type="dxa"/>
            <w:shd w:val="clear" w:color="auto" w:fill="auto"/>
          </w:tcPr>
          <w:p w:rsidR="00174A05" w:rsidRPr="00D05AF7" w:rsidRDefault="00174A05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Домбаева А.Х.</w:t>
            </w:r>
          </w:p>
        </w:tc>
      </w:tr>
      <w:tr w:rsidR="00174A05" w:rsidRPr="00D05AF7" w:rsidTr="00375437">
        <w:tc>
          <w:tcPr>
            <w:tcW w:w="675" w:type="dxa"/>
            <w:shd w:val="clear" w:color="auto" w:fill="auto"/>
          </w:tcPr>
          <w:p w:rsidR="00174A05" w:rsidRPr="00D574E6" w:rsidRDefault="00174A05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174A05" w:rsidRPr="00D05AF7" w:rsidRDefault="00174A05" w:rsidP="00375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«Мир величайшего сказочника». Игра-викторина к 215-летию со дня рождения  писателя Х. К. Андерсена</w:t>
            </w:r>
          </w:p>
        </w:tc>
        <w:tc>
          <w:tcPr>
            <w:tcW w:w="2551" w:type="dxa"/>
            <w:shd w:val="clear" w:color="auto" w:fill="auto"/>
          </w:tcPr>
          <w:p w:rsidR="00174A05" w:rsidRPr="00D05AF7" w:rsidRDefault="00174A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марта</w:t>
            </w:r>
          </w:p>
          <w:p w:rsidR="00174A05" w:rsidRDefault="00174A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</w:t>
            </w:r>
          </w:p>
          <w:p w:rsidR="00174A05" w:rsidRPr="00D05AF7" w:rsidRDefault="00174A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4A05" w:rsidRPr="00D05AF7" w:rsidRDefault="00174A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(0-5 кл.)</w:t>
            </w:r>
          </w:p>
        </w:tc>
        <w:tc>
          <w:tcPr>
            <w:tcW w:w="2552" w:type="dxa"/>
            <w:shd w:val="clear" w:color="auto" w:fill="auto"/>
          </w:tcPr>
          <w:p w:rsidR="00174A05" w:rsidRPr="00D05AF7" w:rsidRDefault="00174A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174A05" w:rsidRPr="00D05AF7" w:rsidRDefault="00174A05" w:rsidP="00375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(0-5 кл.)</w:t>
            </w:r>
          </w:p>
        </w:tc>
      </w:tr>
      <w:tr w:rsidR="00F64B3F" w:rsidRPr="00D05AF7" w:rsidTr="00375437">
        <w:tc>
          <w:tcPr>
            <w:tcW w:w="675" w:type="dxa"/>
            <w:shd w:val="clear" w:color="auto" w:fill="auto"/>
          </w:tcPr>
          <w:p w:rsidR="00F64B3F" w:rsidRPr="00D574E6" w:rsidRDefault="00F64B3F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64B3F" w:rsidRPr="00D05AF7" w:rsidRDefault="00F64B3F" w:rsidP="00FA7208">
            <w:pPr>
              <w:tabs>
                <w:tab w:val="left" w:pos="90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«Поэзия мне служит вдохновеньем».  </w:t>
            </w:r>
          </w:p>
          <w:p w:rsidR="00F64B3F" w:rsidRPr="00D05AF7" w:rsidRDefault="00F64B3F" w:rsidP="00FA7208">
            <w:pPr>
              <w:tabs>
                <w:tab w:val="left" w:pos="90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чтецов ко Дню</w:t>
            </w:r>
          </w:p>
          <w:p w:rsidR="00F64B3F" w:rsidRPr="00D05AF7" w:rsidRDefault="00F64B3F" w:rsidP="00FA7208">
            <w:pPr>
              <w:tabs>
                <w:tab w:val="left" w:pos="90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поэзии.</w:t>
            </w:r>
          </w:p>
        </w:tc>
        <w:tc>
          <w:tcPr>
            <w:tcW w:w="2551" w:type="dxa"/>
            <w:shd w:val="clear" w:color="auto" w:fill="auto"/>
          </w:tcPr>
          <w:p w:rsidR="00F64B3F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Чит. зал</w:t>
            </w:r>
          </w:p>
          <w:p w:rsidR="00F64B3F" w:rsidRPr="00D05AF7" w:rsidRDefault="00F64B3F" w:rsidP="00FA72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(6-11кл.)</w:t>
            </w:r>
          </w:p>
        </w:tc>
        <w:tc>
          <w:tcPr>
            <w:tcW w:w="2552" w:type="dxa"/>
            <w:shd w:val="clear" w:color="auto" w:fill="auto"/>
          </w:tcPr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F64B3F" w:rsidRPr="00D05AF7" w:rsidRDefault="00F64B3F" w:rsidP="00FA720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  <w:tr w:rsidR="00F64B3F" w:rsidRPr="00D05AF7" w:rsidTr="00375437">
        <w:tc>
          <w:tcPr>
            <w:tcW w:w="675" w:type="dxa"/>
            <w:shd w:val="clear" w:color="auto" w:fill="auto"/>
          </w:tcPr>
          <w:p w:rsidR="00F64B3F" w:rsidRPr="00D574E6" w:rsidRDefault="00F64B3F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64B3F" w:rsidRPr="00D05AF7" w:rsidRDefault="00F64B3F" w:rsidP="00F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«Главный закон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республики» Час информации. Ко дню К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онституции ЧР.</w:t>
            </w:r>
          </w:p>
        </w:tc>
        <w:tc>
          <w:tcPr>
            <w:tcW w:w="2551" w:type="dxa"/>
            <w:shd w:val="clear" w:color="auto" w:fill="auto"/>
          </w:tcPr>
          <w:p w:rsidR="00F64B3F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19 марта</w:t>
            </w:r>
          </w:p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14:00</w:t>
            </w:r>
          </w:p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Зал краеведческой литературы</w:t>
            </w:r>
          </w:p>
        </w:tc>
        <w:tc>
          <w:tcPr>
            <w:tcW w:w="2552" w:type="dxa"/>
            <w:shd w:val="clear" w:color="auto" w:fill="auto"/>
          </w:tcPr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  <w:tr w:rsidR="00F64B3F" w:rsidRPr="00D05AF7" w:rsidTr="00375437">
        <w:tc>
          <w:tcPr>
            <w:tcW w:w="675" w:type="dxa"/>
            <w:shd w:val="clear" w:color="auto" w:fill="auto"/>
          </w:tcPr>
          <w:p w:rsidR="00F64B3F" w:rsidRPr="00D574E6" w:rsidRDefault="00F64B3F" w:rsidP="0037543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4395" w:type="dxa"/>
            <w:shd w:val="clear" w:color="auto" w:fill="auto"/>
          </w:tcPr>
          <w:p w:rsidR="00F64B3F" w:rsidRPr="00D05AF7" w:rsidRDefault="00F64B3F" w:rsidP="00FA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«Вайн дийцарш а, киц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наш а ». Познавательный час.</w:t>
            </w:r>
          </w:p>
        </w:tc>
        <w:tc>
          <w:tcPr>
            <w:tcW w:w="2551" w:type="dxa"/>
            <w:shd w:val="clear" w:color="auto" w:fill="auto"/>
          </w:tcPr>
          <w:p w:rsidR="00F64B3F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27 марта</w:t>
            </w:r>
          </w:p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11:30</w:t>
            </w:r>
          </w:p>
        </w:tc>
        <w:tc>
          <w:tcPr>
            <w:tcW w:w="2552" w:type="dxa"/>
            <w:shd w:val="clear" w:color="auto" w:fill="auto"/>
          </w:tcPr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обслуживания</w:t>
            </w:r>
          </w:p>
          <w:p w:rsidR="00F64B3F" w:rsidRPr="00D05AF7" w:rsidRDefault="00F64B3F" w:rsidP="00FA7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5AF7">
              <w:rPr>
                <w:rFonts w:ascii="Times New Roman" w:eastAsia="Times New Roman" w:hAnsi="Times New Roman" w:cs="Times New Roman"/>
                <w:sz w:val="28"/>
                <w:szCs w:val="28"/>
              </w:rPr>
              <w:t>(6-11кл)</w:t>
            </w:r>
          </w:p>
        </w:tc>
      </w:tr>
    </w:tbl>
    <w:p w:rsidR="00375437" w:rsidRDefault="00375437" w:rsidP="00E277C7">
      <w:pPr>
        <w:rPr>
          <w:sz w:val="18"/>
        </w:rPr>
      </w:pPr>
    </w:p>
    <w:p w:rsidR="00375437" w:rsidRDefault="00375437" w:rsidP="00E277C7">
      <w:pPr>
        <w:rPr>
          <w:sz w:val="18"/>
        </w:rPr>
      </w:pPr>
    </w:p>
    <w:p w:rsidR="00375437" w:rsidRDefault="00375437" w:rsidP="00E277C7">
      <w:pPr>
        <w:rPr>
          <w:sz w:val="18"/>
        </w:rPr>
      </w:pPr>
    </w:p>
    <w:p w:rsidR="00375437" w:rsidRDefault="00375437" w:rsidP="00E277C7">
      <w:pPr>
        <w:rPr>
          <w:sz w:val="18"/>
        </w:rPr>
      </w:pPr>
    </w:p>
    <w:p w:rsidR="00375437" w:rsidRDefault="00375437" w:rsidP="00E277C7">
      <w:pPr>
        <w:rPr>
          <w:sz w:val="18"/>
        </w:rPr>
      </w:pPr>
    </w:p>
    <w:p w:rsidR="003331D6" w:rsidRDefault="003331D6" w:rsidP="00E277C7">
      <w:pPr>
        <w:rPr>
          <w:sz w:val="18"/>
        </w:rPr>
      </w:pPr>
    </w:p>
    <w:p w:rsidR="005B4612" w:rsidRDefault="005B4612" w:rsidP="00E277C7">
      <w:pPr>
        <w:rPr>
          <w:sz w:val="18"/>
        </w:rPr>
      </w:pPr>
    </w:p>
    <w:p w:rsidR="005B4612" w:rsidRDefault="005B4612" w:rsidP="00E277C7">
      <w:pPr>
        <w:rPr>
          <w:sz w:val="18"/>
        </w:rPr>
      </w:pPr>
    </w:p>
    <w:p w:rsidR="005B4612" w:rsidRDefault="005B4612" w:rsidP="00E277C7">
      <w:pPr>
        <w:rPr>
          <w:sz w:val="18"/>
        </w:rPr>
      </w:pPr>
    </w:p>
    <w:p w:rsidR="005B4612" w:rsidRPr="005B4612" w:rsidRDefault="005B4612" w:rsidP="005B46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Ответственный исполнитель:</w:t>
      </w:r>
    </w:p>
    <w:p w:rsidR="005B4612" w:rsidRPr="005B4612" w:rsidRDefault="005B4612" w:rsidP="005B46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зам. директора по библиотечной работе                                                                                                                       Т.С-Х. Хажаева</w:t>
      </w:r>
    </w:p>
    <w:p w:rsidR="00375437" w:rsidRPr="00CE4212" w:rsidRDefault="005B4612" w:rsidP="00CE4212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24"/>
        </w:rPr>
      </w:pPr>
      <w:r w:rsidRPr="005B4612">
        <w:rPr>
          <w:rFonts w:ascii="Times New Roman" w:eastAsia="Times New Roman" w:hAnsi="Times New Roman" w:cs="Times New Roman"/>
          <w:sz w:val="18"/>
          <w:szCs w:val="24"/>
        </w:rPr>
        <w:t>+7 928 476 75 84</w:t>
      </w:r>
    </w:p>
    <w:p w:rsidR="00375437" w:rsidRDefault="00375437" w:rsidP="00E277C7">
      <w:pPr>
        <w:rPr>
          <w:sz w:val="18"/>
        </w:rPr>
      </w:pPr>
    </w:p>
    <w:sectPr w:rsidR="00375437" w:rsidSect="00375437">
      <w:footerReference w:type="default" r:id="rId13"/>
      <w:pgSz w:w="11906" w:h="16838"/>
      <w:pgMar w:top="1134" w:right="567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E4" w:rsidRDefault="008C3BE4" w:rsidP="00A51CCF">
      <w:pPr>
        <w:spacing w:after="0" w:line="240" w:lineRule="auto"/>
      </w:pPr>
      <w:r>
        <w:separator/>
      </w:r>
    </w:p>
  </w:endnote>
  <w:endnote w:type="continuationSeparator" w:id="1">
    <w:p w:rsidR="008C3BE4" w:rsidRDefault="008C3BE4" w:rsidP="00A5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3299"/>
      <w:docPartObj>
        <w:docPartGallery w:val="Page Numbers (Bottom of Page)"/>
        <w:docPartUnique/>
      </w:docPartObj>
    </w:sdtPr>
    <w:sdtContent>
      <w:p w:rsidR="00375437" w:rsidRDefault="00A51CCF">
        <w:pPr>
          <w:pStyle w:val="a6"/>
          <w:jc w:val="center"/>
        </w:pPr>
        <w:fldSimple w:instr=" PAGE   \* MERGEFORMAT ">
          <w:r w:rsidR="00DE5035">
            <w:rPr>
              <w:noProof/>
            </w:rPr>
            <w:t>3</w:t>
          </w:r>
        </w:fldSimple>
      </w:p>
    </w:sdtContent>
  </w:sdt>
  <w:p w:rsidR="00375437" w:rsidRDefault="003754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E4" w:rsidRDefault="008C3BE4" w:rsidP="00A51CCF">
      <w:pPr>
        <w:spacing w:after="0" w:line="240" w:lineRule="auto"/>
      </w:pPr>
      <w:r>
        <w:separator/>
      </w:r>
    </w:p>
  </w:footnote>
  <w:footnote w:type="continuationSeparator" w:id="1">
    <w:p w:rsidR="008C3BE4" w:rsidRDefault="008C3BE4" w:rsidP="00A51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4A7F"/>
    <w:multiLevelType w:val="hybridMultilevel"/>
    <w:tmpl w:val="F60A9A1A"/>
    <w:lvl w:ilvl="0" w:tplc="68F291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6CB4"/>
    <w:multiLevelType w:val="hybridMultilevel"/>
    <w:tmpl w:val="44141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762B3B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23A7B87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7F126FB"/>
    <w:multiLevelType w:val="hybridMultilevel"/>
    <w:tmpl w:val="AD8676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76C"/>
    <w:rsid w:val="001708B7"/>
    <w:rsid w:val="00174A05"/>
    <w:rsid w:val="002B0D05"/>
    <w:rsid w:val="003331D6"/>
    <w:rsid w:val="00375437"/>
    <w:rsid w:val="0042781E"/>
    <w:rsid w:val="005B4612"/>
    <w:rsid w:val="007E0D68"/>
    <w:rsid w:val="008C3BE4"/>
    <w:rsid w:val="0096676C"/>
    <w:rsid w:val="009F54D5"/>
    <w:rsid w:val="00A51CCF"/>
    <w:rsid w:val="00B30282"/>
    <w:rsid w:val="00CC3A9A"/>
    <w:rsid w:val="00CE4212"/>
    <w:rsid w:val="00DB4491"/>
    <w:rsid w:val="00DE5035"/>
    <w:rsid w:val="00E277C7"/>
    <w:rsid w:val="00F51BAD"/>
    <w:rsid w:val="00F6354E"/>
    <w:rsid w:val="00F64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76C"/>
    <w:rPr>
      <w:color w:val="0000FF" w:themeColor="hyperlink"/>
      <w:u w:val="single"/>
    </w:rPr>
  </w:style>
  <w:style w:type="paragraph" w:customStyle="1" w:styleId="ConsPlusNormal">
    <w:name w:val="ConsPlusNormal"/>
    <w:rsid w:val="00966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966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9667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6676C"/>
    <w:rPr>
      <w:rFonts w:ascii="Courier New" w:eastAsia="Times New Roman" w:hAnsi="Courier New" w:cs="Courier New"/>
      <w:sz w:val="20"/>
      <w:szCs w:val="20"/>
    </w:rPr>
  </w:style>
  <w:style w:type="paragraph" w:styleId="2">
    <w:name w:val="Quote"/>
    <w:basedOn w:val="a"/>
    <w:next w:val="a"/>
    <w:link w:val="20"/>
    <w:uiPriority w:val="29"/>
    <w:qFormat/>
    <w:rsid w:val="0096676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character" w:customStyle="1" w:styleId="20">
    <w:name w:val="Цитата 2 Знак"/>
    <w:basedOn w:val="a0"/>
    <w:link w:val="2"/>
    <w:uiPriority w:val="29"/>
    <w:rsid w:val="0096676C"/>
    <w:rPr>
      <w:rFonts w:ascii="Times New Roman" w:eastAsia="Times New Roman" w:hAnsi="Times New Roman" w:cs="Times New Roman"/>
      <w:i/>
      <w:iCs/>
      <w:color w:val="000000"/>
      <w:sz w:val="24"/>
      <w:szCs w:val="24"/>
      <w:lang w:eastAsia="en-US"/>
    </w:rPr>
  </w:style>
  <w:style w:type="table" w:styleId="a5">
    <w:name w:val="Table Grid"/>
    <w:basedOn w:val="a1"/>
    <w:rsid w:val="0096676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6676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6676C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6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76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277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99"/>
    <w:qFormat/>
    <w:rsid w:val="00E27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E277C7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E277C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rmaltextrun">
    <w:name w:val="normaltextrun"/>
    <w:basedOn w:val="a0"/>
    <w:uiPriority w:val="99"/>
    <w:rsid w:val="00E277C7"/>
    <w:rPr>
      <w:rFonts w:cs="Times New Roman"/>
    </w:rPr>
  </w:style>
  <w:style w:type="character" w:customStyle="1" w:styleId="eop">
    <w:name w:val="eop"/>
    <w:basedOn w:val="a0"/>
    <w:uiPriority w:val="99"/>
    <w:rsid w:val="00E277C7"/>
    <w:rPr>
      <w:rFonts w:cs="Times New Roman"/>
    </w:rPr>
  </w:style>
  <w:style w:type="character" w:customStyle="1" w:styleId="spellingerror">
    <w:name w:val="spellingerror"/>
    <w:basedOn w:val="a0"/>
    <w:uiPriority w:val="99"/>
    <w:rsid w:val="00E277C7"/>
    <w:rPr>
      <w:rFonts w:cs="Times New Roman"/>
    </w:rPr>
  </w:style>
  <w:style w:type="character" w:customStyle="1" w:styleId="contextualspellingandgrammarerror">
    <w:name w:val="contextualspellingandgrammarerror"/>
    <w:basedOn w:val="a0"/>
    <w:uiPriority w:val="99"/>
    <w:rsid w:val="00E277C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b_chr@mail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db_ch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dbchr.mk95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db_ch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dbchr.mk95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CL</cp:lastModifiedBy>
  <cp:revision>12</cp:revision>
  <cp:lastPrinted>2019-11-26T08:42:00Z</cp:lastPrinted>
  <dcterms:created xsi:type="dcterms:W3CDTF">2019-11-26T07:57:00Z</dcterms:created>
  <dcterms:modified xsi:type="dcterms:W3CDTF">2019-11-26T08:42:00Z</dcterms:modified>
</cp:coreProperties>
</file>